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776" w:rsidRPr="00937776" w:rsidRDefault="00937776" w:rsidP="00937776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937776" w:rsidRDefault="00937776" w:rsidP="00937776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937776" w:rsidRDefault="00937776" w:rsidP="00937776">
      <w:pPr>
        <w:ind w:left="142"/>
        <w:jc w:val="center"/>
      </w:pPr>
    </w:p>
    <w:tbl>
      <w:tblPr>
        <w:tblpPr w:leftFromText="180" w:rightFromText="180" w:bottomFromText="200" w:vertAnchor="page" w:horzAnchor="margin" w:tblpY="2161"/>
        <w:tblW w:w="14678" w:type="dxa"/>
        <w:tblLook w:val="04A0"/>
      </w:tblPr>
      <w:tblGrid>
        <w:gridCol w:w="4537"/>
        <w:gridCol w:w="5103"/>
        <w:gridCol w:w="5038"/>
      </w:tblGrid>
      <w:tr w:rsidR="001714A8" w:rsidTr="001714A8">
        <w:trPr>
          <w:trHeight w:val="1421"/>
        </w:trPr>
        <w:tc>
          <w:tcPr>
            <w:tcW w:w="4537" w:type="dxa"/>
          </w:tcPr>
          <w:p w:rsidR="001714A8" w:rsidRDefault="001714A8">
            <w:pPr>
              <w:tabs>
                <w:tab w:val="left" w:pos="9288"/>
              </w:tabs>
              <w:spacing w:line="276" w:lineRule="auto"/>
              <w:ind w:left="142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:rsidR="001714A8" w:rsidRDefault="001714A8">
            <w:pPr>
              <w:tabs>
                <w:tab w:val="left" w:pos="9288"/>
              </w:tabs>
              <w:spacing w:line="276" w:lineRule="auto"/>
              <w:ind w:left="142" w:right="176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038" w:type="dxa"/>
          </w:tcPr>
          <w:p w:rsidR="001714A8" w:rsidRDefault="001714A8">
            <w:pPr>
              <w:tabs>
                <w:tab w:val="left" w:pos="9288"/>
              </w:tabs>
              <w:spacing w:line="276" w:lineRule="auto"/>
              <w:ind w:left="142" w:right="111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:rsidR="00937776" w:rsidRPr="000A7A9A" w:rsidRDefault="00937776" w:rsidP="000A7A9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РАБОЧАЯ ПРОГРАММА</w:t>
      </w:r>
    </w:p>
    <w:p w:rsidR="00937776" w:rsidRDefault="00790DD2" w:rsidP="0093777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937776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предмету «Иностранный язык(английский)»</w:t>
      </w:r>
    </w:p>
    <w:p w:rsidR="00937776" w:rsidRDefault="00937776" w:rsidP="00937776">
      <w:pPr>
        <w:jc w:val="center"/>
        <w:rPr>
          <w:rFonts w:ascii="Times New Roman" w:hAnsi="Times New Roman" w:cs="Times New Roman"/>
        </w:rPr>
      </w:pPr>
    </w:p>
    <w:p w:rsidR="00937776" w:rsidRDefault="00937776" w:rsidP="00937776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уровень основно</w:t>
      </w:r>
      <w:r w:rsidR="001714A8">
        <w:rPr>
          <w:rFonts w:ascii="Times New Roman" w:hAnsi="Times New Roman" w:cs="Times New Roman"/>
        </w:rPr>
        <w:t xml:space="preserve">го общего образования </w:t>
      </w:r>
    </w:p>
    <w:p w:rsidR="00937776" w:rsidRDefault="00937776" w:rsidP="00937776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МБОУ «Школа №54»</w:t>
      </w:r>
    </w:p>
    <w:p w:rsidR="00937776" w:rsidRDefault="00937776" w:rsidP="00937776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937776" w:rsidRDefault="00937776" w:rsidP="00937776">
      <w:pPr>
        <w:jc w:val="center"/>
        <w:rPr>
          <w:rFonts w:ascii="Times New Roman" w:hAnsi="Times New Roman" w:cs="Times New Roman"/>
          <w:bCs/>
        </w:rPr>
      </w:pPr>
    </w:p>
    <w:p w:rsidR="00937776" w:rsidRDefault="00937776" w:rsidP="00937776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Срок реализации: 5 лет</w:t>
      </w:r>
    </w:p>
    <w:p w:rsidR="00937776" w:rsidRDefault="00937776" w:rsidP="00937776">
      <w:pPr>
        <w:ind w:left="142"/>
        <w:jc w:val="right"/>
        <w:rPr>
          <w:rFonts w:eastAsia="Calibri" w:cs="Times New Roman"/>
        </w:rPr>
      </w:pPr>
    </w:p>
    <w:p w:rsidR="001714A8" w:rsidRDefault="001714A8" w:rsidP="00937776">
      <w:pPr>
        <w:ind w:left="142"/>
        <w:jc w:val="right"/>
        <w:rPr>
          <w:rFonts w:eastAsia="Calibri" w:cs="Times New Roman"/>
        </w:rPr>
      </w:pPr>
    </w:p>
    <w:p w:rsidR="001714A8" w:rsidRDefault="001714A8" w:rsidP="00937776">
      <w:pPr>
        <w:ind w:left="142"/>
        <w:jc w:val="right"/>
        <w:rPr>
          <w:rFonts w:eastAsia="Calibri" w:cs="Times New Roman"/>
        </w:rPr>
      </w:pPr>
    </w:p>
    <w:p w:rsidR="001714A8" w:rsidRDefault="001714A8" w:rsidP="00937776">
      <w:pPr>
        <w:ind w:left="142"/>
        <w:jc w:val="right"/>
        <w:rPr>
          <w:rFonts w:eastAsia="Calibri" w:cs="Times New Roman"/>
        </w:rPr>
      </w:pPr>
    </w:p>
    <w:p w:rsidR="001714A8" w:rsidRDefault="001714A8" w:rsidP="00937776">
      <w:pPr>
        <w:ind w:left="142"/>
        <w:jc w:val="right"/>
        <w:rPr>
          <w:rFonts w:eastAsia="Calibri" w:cs="Times New Roman"/>
        </w:rPr>
      </w:pPr>
    </w:p>
    <w:p w:rsidR="001714A8" w:rsidRDefault="001714A8" w:rsidP="00937776">
      <w:pPr>
        <w:ind w:left="142"/>
        <w:jc w:val="right"/>
        <w:rPr>
          <w:rFonts w:eastAsia="Calibri" w:cs="Times New Roman"/>
        </w:rPr>
      </w:pPr>
    </w:p>
    <w:p w:rsidR="00937776" w:rsidRDefault="00937776" w:rsidP="00937776">
      <w:pPr>
        <w:ind w:left="142"/>
        <w:jc w:val="center"/>
        <w:rPr>
          <w:rFonts w:ascii="Times New Roman" w:eastAsia="Calibri" w:hAnsi="Times New Roman" w:cs="Times New Roman"/>
        </w:rPr>
      </w:pPr>
    </w:p>
    <w:p w:rsidR="00937776" w:rsidRDefault="00937776" w:rsidP="00937776">
      <w:pPr>
        <w:ind w:left="142"/>
        <w:jc w:val="center"/>
        <w:rPr>
          <w:rFonts w:ascii="Times New Roman" w:eastAsia="Calibri" w:hAnsi="Times New Roman" w:cs="Times New Roman"/>
        </w:rPr>
      </w:pPr>
    </w:p>
    <w:p w:rsidR="00937776" w:rsidRDefault="00937776" w:rsidP="00937776">
      <w:pPr>
        <w:ind w:left="142"/>
        <w:jc w:val="center"/>
        <w:rPr>
          <w:rFonts w:ascii="Times New Roman" w:eastAsia="Calibri" w:hAnsi="Times New Roman" w:cs="Times New Roman"/>
        </w:rPr>
      </w:pPr>
    </w:p>
    <w:p w:rsidR="00937776" w:rsidRDefault="00937776" w:rsidP="00937776">
      <w:pPr>
        <w:ind w:left="142"/>
        <w:jc w:val="center"/>
        <w:rPr>
          <w:rFonts w:ascii="Times New Roman" w:eastAsia="Calibri" w:hAnsi="Times New Roman" w:cs="Times New Roman"/>
        </w:rPr>
      </w:pPr>
    </w:p>
    <w:p w:rsidR="00937776" w:rsidRDefault="00937776" w:rsidP="00937776">
      <w:pPr>
        <w:ind w:left="142"/>
        <w:jc w:val="center"/>
        <w:rPr>
          <w:rFonts w:ascii="Times New Roman" w:eastAsia="Calibri" w:hAnsi="Times New Roman" w:cs="Times New Roman"/>
        </w:rPr>
      </w:pPr>
    </w:p>
    <w:p w:rsidR="000A7A9A" w:rsidRPr="000A7A9A" w:rsidRDefault="00937776" w:rsidP="003348A4">
      <w:pPr>
        <w:pStyle w:val="Default"/>
        <w:ind w:firstLine="426"/>
        <w:rPr>
          <w:b/>
          <w:bCs/>
        </w:rPr>
      </w:pPr>
      <w:r w:rsidRPr="000A7A9A">
        <w:rPr>
          <w:b/>
          <w:bCs/>
        </w:rPr>
        <w:lastRenderedPageBreak/>
        <w:t>Статус документа</w:t>
      </w:r>
    </w:p>
    <w:p w:rsidR="000A7A9A" w:rsidRPr="000A7A9A" w:rsidRDefault="000A7A9A" w:rsidP="003348A4">
      <w:pPr>
        <w:pStyle w:val="Default"/>
        <w:ind w:firstLine="426"/>
      </w:pPr>
      <w:r w:rsidRPr="000A7A9A">
        <w:t xml:space="preserve">Рабочая программа по английскому языку для V-IX классов создана в соответствии с  </w:t>
      </w:r>
      <w:r w:rsidRPr="000A7A9A">
        <w:rPr>
          <w:bCs/>
        </w:rPr>
        <w:t xml:space="preserve">Федеральным  </w:t>
      </w:r>
      <w:r w:rsidRPr="000A7A9A">
        <w:t xml:space="preserve">государственным </w:t>
      </w:r>
      <w:r w:rsidRPr="000A7A9A">
        <w:rPr>
          <w:bCs/>
        </w:rPr>
        <w:t xml:space="preserve">образовательным  </w:t>
      </w:r>
      <w:r w:rsidRPr="000A7A9A">
        <w:t xml:space="preserve">стандартом  </w:t>
      </w:r>
      <w:r w:rsidRPr="000A7A9A">
        <w:rPr>
          <w:bCs/>
        </w:rPr>
        <w:t>основного общего образования</w:t>
      </w:r>
      <w:r w:rsidRPr="000A7A9A">
        <w:t xml:space="preserve">, </w:t>
      </w:r>
      <w:r w:rsidRPr="000A7A9A">
        <w:rPr>
          <w:bCs/>
          <w:iCs/>
        </w:rPr>
        <w:t xml:space="preserve">утвержденного  приказом Минобрнауки России от 17 декабря 2010 г. № 1897, </w:t>
      </w:r>
      <w:r w:rsidRPr="000A7A9A">
        <w:t xml:space="preserve"> на основе Примерной </w:t>
      </w:r>
      <w:r w:rsidRPr="000A7A9A">
        <w:rPr>
          <w:spacing w:val="-1"/>
        </w:rPr>
        <w:t>основной образовательной программы  основного общего образования (2015 год</w:t>
      </w:r>
      <w:r w:rsidRPr="000A7A9A">
        <w:t xml:space="preserve">), с учетом авторской программы </w:t>
      </w:r>
    </w:p>
    <w:p w:rsidR="00937776" w:rsidRPr="000A7A9A" w:rsidRDefault="000A7A9A" w:rsidP="001228AF">
      <w:pPr>
        <w:pStyle w:val="Default"/>
      </w:pPr>
      <w:r w:rsidRPr="000A7A9A">
        <w:rPr>
          <w:rFonts w:eastAsia="Times New Roman"/>
        </w:rPr>
        <w:t>линии УМК «Английский язык для общеобразовательных учреждений» серии "</w:t>
      </w:r>
      <w:r w:rsidRPr="000A7A9A">
        <w:rPr>
          <w:rFonts w:eastAsia="Times New Roman"/>
          <w:lang w:val="en-US"/>
        </w:rPr>
        <w:t>Rainbow</w:t>
      </w:r>
      <w:r w:rsidR="00C63922">
        <w:rPr>
          <w:rFonts w:eastAsia="Times New Roman"/>
        </w:rPr>
        <w:t xml:space="preserve"> </w:t>
      </w:r>
      <w:r w:rsidRPr="000A7A9A">
        <w:rPr>
          <w:rFonts w:eastAsia="Times New Roman"/>
          <w:lang w:val="en-US"/>
        </w:rPr>
        <w:t>English</w:t>
      </w:r>
      <w:r w:rsidRPr="000A7A9A">
        <w:rPr>
          <w:rFonts w:eastAsia="Times New Roman"/>
        </w:rPr>
        <w:t xml:space="preserve">" для 5-9 классов О. В. Афанасьевой, И. В. Михеевой, </w:t>
      </w:r>
      <w:r w:rsidRPr="000A7A9A">
        <w:t>Н.В. Языкова, Е.А. Колесникова</w:t>
      </w:r>
      <w:r w:rsidRPr="000A7A9A">
        <w:rPr>
          <w:rFonts w:eastAsia="Times New Roman"/>
        </w:rPr>
        <w:t>.</w:t>
      </w:r>
    </w:p>
    <w:p w:rsidR="00937776" w:rsidRPr="000A7A9A" w:rsidRDefault="00937776" w:rsidP="003348A4">
      <w:pPr>
        <w:pStyle w:val="Default"/>
        <w:ind w:firstLine="426"/>
      </w:pPr>
      <w:r w:rsidRPr="000A7A9A">
        <w:rPr>
          <w:b/>
          <w:bCs/>
        </w:rPr>
        <w:t xml:space="preserve">Структура документа </w:t>
      </w:r>
    </w:p>
    <w:p w:rsidR="00937776" w:rsidRPr="000A7A9A" w:rsidRDefault="00937776" w:rsidP="003348A4">
      <w:pPr>
        <w:pStyle w:val="Default"/>
        <w:ind w:firstLine="426"/>
      </w:pPr>
      <w:r w:rsidRPr="000A7A9A">
        <w:t xml:space="preserve">Рабочая программа представляет собой целостный документ, включающий следующие разделы: </w:t>
      </w:r>
    </w:p>
    <w:p w:rsidR="00937776" w:rsidRPr="000A7A9A" w:rsidRDefault="00937776" w:rsidP="003348A4">
      <w:pPr>
        <w:pStyle w:val="Default"/>
        <w:spacing w:after="27"/>
        <w:ind w:firstLine="426"/>
      </w:pPr>
      <w:r w:rsidRPr="000A7A9A">
        <w:t>1. Планируемые результаты освоения учебного предмета «</w:t>
      </w:r>
      <w:r w:rsidR="004B53E8" w:rsidRPr="000A7A9A">
        <w:t>Английский язык</w:t>
      </w:r>
      <w:r w:rsidRPr="000A7A9A">
        <w:t xml:space="preserve">» на уровне основного общего образования. </w:t>
      </w:r>
    </w:p>
    <w:p w:rsidR="00937776" w:rsidRPr="000A7A9A" w:rsidRDefault="00937776" w:rsidP="003348A4">
      <w:pPr>
        <w:pStyle w:val="Default"/>
        <w:spacing w:after="27"/>
        <w:ind w:firstLine="426"/>
      </w:pPr>
      <w:r w:rsidRPr="000A7A9A">
        <w:t xml:space="preserve">2. Содержание учебного предмета. </w:t>
      </w:r>
    </w:p>
    <w:p w:rsidR="00937776" w:rsidRPr="000A7A9A" w:rsidRDefault="00937776" w:rsidP="003348A4">
      <w:pPr>
        <w:pStyle w:val="Default"/>
        <w:ind w:firstLine="426"/>
      </w:pPr>
      <w:r w:rsidRPr="000A7A9A"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937776" w:rsidRPr="000A7A9A" w:rsidRDefault="00937776" w:rsidP="003348A4">
      <w:pPr>
        <w:pStyle w:val="Default"/>
        <w:ind w:firstLine="426"/>
      </w:pPr>
    </w:p>
    <w:p w:rsidR="00937776" w:rsidRPr="000A7A9A" w:rsidRDefault="00937776" w:rsidP="003348A4">
      <w:pPr>
        <w:pStyle w:val="Default"/>
        <w:ind w:firstLine="426"/>
        <w:rPr>
          <w:b/>
          <w:bCs/>
        </w:rPr>
      </w:pPr>
      <w:r w:rsidRPr="000A7A9A">
        <w:rPr>
          <w:b/>
          <w:bCs/>
        </w:rPr>
        <w:t>Место учебного предмета в учебном плане</w:t>
      </w:r>
    </w:p>
    <w:p w:rsidR="00937776" w:rsidRPr="000A7A9A" w:rsidRDefault="00937776" w:rsidP="003348A4">
      <w:pPr>
        <w:autoSpaceDE w:val="0"/>
        <w:autoSpaceDN w:val="0"/>
        <w:adjustRightInd w:val="0"/>
        <w:ind w:firstLine="426"/>
        <w:rPr>
          <w:rFonts w:ascii="Times New Roman" w:eastAsia="Times New Roman" w:hAnsi="Times New Roman" w:cs="Times New Roman"/>
          <w:bCs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937776" w:rsidRPr="000A7A9A" w:rsidRDefault="00937776" w:rsidP="003348A4">
      <w:pPr>
        <w:autoSpaceDE w:val="0"/>
        <w:autoSpaceDN w:val="0"/>
        <w:adjustRightInd w:val="0"/>
        <w:ind w:firstLine="426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1701"/>
        <w:gridCol w:w="1842"/>
        <w:gridCol w:w="1558"/>
        <w:gridCol w:w="1417"/>
        <w:gridCol w:w="1274"/>
        <w:gridCol w:w="1417"/>
        <w:gridCol w:w="1983"/>
      </w:tblGrid>
      <w:tr w:rsidR="00937776" w:rsidRPr="000A7A9A" w:rsidTr="000A7A9A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776" w:rsidRPr="000A7A9A" w:rsidRDefault="00937776" w:rsidP="003348A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0A7A9A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Образовательная область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776" w:rsidRPr="000A7A9A" w:rsidRDefault="00937776" w:rsidP="003348A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0A7A9A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Учебный предмет</w:t>
            </w:r>
          </w:p>
        </w:tc>
        <w:tc>
          <w:tcPr>
            <w:tcW w:w="75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776" w:rsidRPr="000A7A9A" w:rsidRDefault="00937776" w:rsidP="003348A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0A7A9A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Кол-во часов в неделю/год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776" w:rsidRPr="000A7A9A" w:rsidRDefault="00937776" w:rsidP="003348A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0A7A9A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Итого </w:t>
            </w:r>
          </w:p>
        </w:tc>
      </w:tr>
      <w:tr w:rsidR="00937776" w:rsidRPr="000A7A9A" w:rsidTr="000A7A9A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76" w:rsidRPr="000A7A9A" w:rsidRDefault="00937776" w:rsidP="003348A4">
            <w:pPr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76" w:rsidRPr="000A7A9A" w:rsidRDefault="00937776" w:rsidP="003348A4">
            <w:pPr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776" w:rsidRPr="000A7A9A" w:rsidRDefault="00937776" w:rsidP="003348A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0A7A9A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5 класс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776" w:rsidRPr="000A7A9A" w:rsidRDefault="00937776" w:rsidP="003348A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0A7A9A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6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776" w:rsidRPr="000A7A9A" w:rsidRDefault="00937776" w:rsidP="003348A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0A7A9A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7 класс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776" w:rsidRPr="000A7A9A" w:rsidRDefault="00937776" w:rsidP="003348A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0A7A9A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8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776" w:rsidRPr="000A7A9A" w:rsidRDefault="00937776" w:rsidP="003348A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0A7A9A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9 класс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776" w:rsidRPr="000A7A9A" w:rsidRDefault="00937776" w:rsidP="003348A4">
            <w:pPr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</w:p>
        </w:tc>
      </w:tr>
      <w:tr w:rsidR="00937776" w:rsidRPr="000A7A9A" w:rsidTr="000A7A9A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776" w:rsidRPr="000A7A9A" w:rsidRDefault="000A7A9A" w:rsidP="003348A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0A7A9A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Иностранные языки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776" w:rsidRPr="000A7A9A" w:rsidRDefault="00937776" w:rsidP="003348A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0A7A9A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Английский язык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776" w:rsidRPr="000A7A9A" w:rsidRDefault="00937776" w:rsidP="003348A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0A7A9A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3/105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776" w:rsidRPr="000A7A9A" w:rsidRDefault="00937776" w:rsidP="003348A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0A7A9A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3/105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776" w:rsidRPr="000A7A9A" w:rsidRDefault="00937776" w:rsidP="003348A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0A7A9A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3/105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776" w:rsidRPr="000A7A9A" w:rsidRDefault="00937776" w:rsidP="003348A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0A7A9A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3/105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776" w:rsidRPr="000A7A9A" w:rsidRDefault="00937776" w:rsidP="003348A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0A7A9A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3/102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776" w:rsidRPr="000A7A9A" w:rsidRDefault="00937776" w:rsidP="003348A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0A7A9A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15/522</w:t>
            </w:r>
          </w:p>
        </w:tc>
      </w:tr>
    </w:tbl>
    <w:p w:rsidR="00937776" w:rsidRPr="000A7A9A" w:rsidRDefault="00937776" w:rsidP="003348A4">
      <w:pPr>
        <w:pStyle w:val="Default"/>
        <w:spacing w:after="27"/>
        <w:ind w:firstLine="426"/>
      </w:pPr>
    </w:p>
    <w:p w:rsidR="00937776" w:rsidRPr="000A7A9A" w:rsidRDefault="00790DD2" w:rsidP="003348A4">
      <w:pPr>
        <w:pStyle w:val="Default"/>
        <w:numPr>
          <w:ilvl w:val="0"/>
          <w:numId w:val="1"/>
        </w:numPr>
        <w:spacing w:after="27"/>
        <w:ind w:left="0" w:firstLine="426"/>
        <w:rPr>
          <w:b/>
        </w:rPr>
      </w:pPr>
      <w:r>
        <w:rPr>
          <w:b/>
        </w:rPr>
        <w:t>Планируемые р</w:t>
      </w:r>
      <w:r w:rsidR="00937776" w:rsidRPr="000A7A9A">
        <w:rPr>
          <w:b/>
        </w:rPr>
        <w:t>езультаты освоения учебного предмета «</w:t>
      </w:r>
      <w:r>
        <w:rPr>
          <w:b/>
        </w:rPr>
        <w:t>Иностранный язык(английский)»</w:t>
      </w:r>
      <w:r w:rsidR="00937776" w:rsidRPr="000A7A9A">
        <w:rPr>
          <w:b/>
        </w:rPr>
        <w:t>» на уровне основного общего образования</w:t>
      </w:r>
    </w:p>
    <w:p w:rsidR="00937776" w:rsidRPr="007F6494" w:rsidRDefault="00937776" w:rsidP="007F6494">
      <w:pPr>
        <w:rPr>
          <w:b/>
          <w:bCs/>
        </w:rPr>
      </w:pPr>
      <w:bookmarkStart w:id="0" w:name="_GoBack"/>
      <w:bookmarkEnd w:id="0"/>
    </w:p>
    <w:p w:rsidR="00937776" w:rsidRPr="000A7A9A" w:rsidRDefault="0079146E" w:rsidP="003348A4">
      <w:pPr>
        <w:pStyle w:val="Default"/>
        <w:ind w:firstLine="426"/>
        <w:jc w:val="center"/>
        <w:rPr>
          <w:b/>
        </w:rPr>
      </w:pPr>
      <w:r>
        <w:rPr>
          <w:b/>
        </w:rPr>
        <w:t xml:space="preserve">Планируемые результаты освоения учебного предмета иностранный язык (английский язык) </w:t>
      </w:r>
      <w:r w:rsidR="00937776" w:rsidRPr="000A7A9A">
        <w:rPr>
          <w:b/>
        </w:rPr>
        <w:t>в 5 классе</w:t>
      </w:r>
    </w:p>
    <w:p w:rsidR="00937776" w:rsidRPr="000A7A9A" w:rsidRDefault="00937776" w:rsidP="003348A4">
      <w:pPr>
        <w:pStyle w:val="a5"/>
        <w:ind w:left="0" w:firstLine="426"/>
        <w:jc w:val="both"/>
      </w:pPr>
      <w:r w:rsidRPr="000A7A9A">
        <w:rPr>
          <w:b/>
          <w:bCs/>
        </w:rPr>
        <w:t xml:space="preserve">Личностными </w:t>
      </w:r>
      <w:r w:rsidRPr="000A7A9A">
        <w:t>результатами освоения пятиклассниками программы по английскому языку являются:</w:t>
      </w:r>
    </w:p>
    <w:p w:rsidR="00937776" w:rsidRPr="000A7A9A" w:rsidRDefault="00937776" w:rsidP="003348A4">
      <w:pPr>
        <w:pStyle w:val="a5"/>
        <w:ind w:left="0" w:firstLine="426"/>
        <w:jc w:val="both"/>
        <w:rPr>
          <w:rFonts w:eastAsia="Calibri"/>
          <w:bCs/>
        </w:rPr>
      </w:pPr>
      <w:r w:rsidRPr="000A7A9A">
        <w:rPr>
          <w:rFonts w:eastAsia="Calibri"/>
          <w:bCs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937776" w:rsidRPr="000A7A9A" w:rsidRDefault="00937776" w:rsidP="003348A4">
      <w:pPr>
        <w:pStyle w:val="a5"/>
        <w:ind w:left="0" w:firstLine="426"/>
        <w:jc w:val="both"/>
        <w:rPr>
          <w:rFonts w:eastAsia="Calibri"/>
          <w:bCs/>
        </w:rPr>
      </w:pPr>
      <w:r w:rsidRPr="000A7A9A">
        <w:rPr>
          <w:rFonts w:eastAsia="Calibri"/>
          <w:bCs/>
        </w:rPr>
        <w:lastRenderedPageBreak/>
        <w:t>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37776" w:rsidRPr="000A7A9A" w:rsidRDefault="00937776" w:rsidP="003348A4">
      <w:pPr>
        <w:pStyle w:val="a5"/>
        <w:ind w:left="0" w:firstLine="426"/>
        <w:jc w:val="both"/>
        <w:rPr>
          <w:rFonts w:eastAsia="Calibri"/>
          <w:bCs/>
        </w:rPr>
      </w:pPr>
      <w:r w:rsidRPr="000A7A9A">
        <w:rPr>
          <w:rFonts w:eastAsia="Calibri"/>
          <w:bCs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</w:r>
    </w:p>
    <w:p w:rsidR="00937776" w:rsidRPr="000A7A9A" w:rsidRDefault="00937776" w:rsidP="003348A4">
      <w:pPr>
        <w:pStyle w:val="a5"/>
        <w:ind w:left="0" w:firstLine="426"/>
        <w:jc w:val="both"/>
        <w:rPr>
          <w:rFonts w:eastAsia="Calibri"/>
          <w:bCs/>
        </w:rPr>
      </w:pPr>
      <w:r w:rsidRPr="000A7A9A">
        <w:rPr>
          <w:rFonts w:eastAsia="Calibri"/>
          <w:bCs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937776" w:rsidRPr="000A7A9A" w:rsidRDefault="00937776" w:rsidP="003348A4">
      <w:pPr>
        <w:pStyle w:val="a5"/>
        <w:ind w:left="0" w:firstLine="426"/>
        <w:jc w:val="both"/>
        <w:rPr>
          <w:rFonts w:eastAsia="Calibri"/>
          <w:bCs/>
        </w:rPr>
      </w:pPr>
      <w:r w:rsidRPr="000A7A9A">
        <w:rPr>
          <w:rFonts w:eastAsia="Calibri"/>
          <w:bCs/>
        </w:rPr>
        <w:t>осознание возможностей самореализации средствами иностранного языка;</w:t>
      </w:r>
    </w:p>
    <w:p w:rsidR="00937776" w:rsidRPr="000A7A9A" w:rsidRDefault="00937776" w:rsidP="003348A4">
      <w:pPr>
        <w:pStyle w:val="a5"/>
        <w:ind w:left="0" w:firstLine="426"/>
        <w:jc w:val="both"/>
        <w:rPr>
          <w:rFonts w:eastAsia="Calibri"/>
          <w:bCs/>
        </w:rPr>
      </w:pPr>
      <w:r w:rsidRPr="000A7A9A">
        <w:rPr>
          <w:rFonts w:eastAsia="Calibri"/>
          <w:bCs/>
        </w:rPr>
        <w:t>стремление к совершенствованию собственной речевой культуры в целом;</w:t>
      </w:r>
    </w:p>
    <w:p w:rsidR="00937776" w:rsidRPr="000A7A9A" w:rsidRDefault="00937776" w:rsidP="003348A4">
      <w:pPr>
        <w:pStyle w:val="a5"/>
        <w:ind w:left="0" w:firstLine="426"/>
        <w:jc w:val="both"/>
        <w:rPr>
          <w:rFonts w:eastAsia="Calibri"/>
          <w:bCs/>
        </w:rPr>
      </w:pPr>
      <w:r w:rsidRPr="000A7A9A">
        <w:rPr>
          <w:rFonts w:eastAsia="Calibri"/>
          <w:bCs/>
        </w:rPr>
        <w:t>формирование коммуникативной компетенции в межкультурной и межэтнической коммуникации;</w:t>
      </w:r>
    </w:p>
    <w:p w:rsidR="00937776" w:rsidRPr="000A7A9A" w:rsidRDefault="00937776" w:rsidP="003348A4">
      <w:pPr>
        <w:pStyle w:val="a5"/>
        <w:ind w:left="0" w:firstLine="426"/>
        <w:jc w:val="both"/>
        <w:rPr>
          <w:rFonts w:eastAsia="Calibri"/>
          <w:bCs/>
        </w:rPr>
      </w:pPr>
      <w:r w:rsidRPr="000A7A9A">
        <w:rPr>
          <w:rFonts w:eastAsia="Calibri"/>
          <w:bCs/>
        </w:rPr>
        <w:t>развитие таких качеств личности, как воля, целеустремленность, креативность, инициативность, трудолюбие, дисциплинированность;</w:t>
      </w:r>
    </w:p>
    <w:p w:rsidR="00937776" w:rsidRPr="000A7A9A" w:rsidRDefault="00937776" w:rsidP="003348A4">
      <w:pPr>
        <w:pStyle w:val="a5"/>
        <w:ind w:left="0" w:firstLine="426"/>
        <w:jc w:val="both"/>
        <w:rPr>
          <w:rFonts w:eastAsia="Calibri"/>
          <w:bCs/>
        </w:rPr>
      </w:pPr>
      <w:r w:rsidRPr="000A7A9A">
        <w:rPr>
          <w:rFonts w:eastAsia="Calibri"/>
          <w:bCs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937776" w:rsidRPr="000A7A9A" w:rsidRDefault="00937776" w:rsidP="003348A4">
      <w:pPr>
        <w:pStyle w:val="a5"/>
        <w:ind w:left="0" w:firstLine="426"/>
        <w:jc w:val="both"/>
        <w:rPr>
          <w:rFonts w:eastAsia="Calibri"/>
          <w:bCs/>
        </w:rPr>
      </w:pPr>
      <w:r w:rsidRPr="000A7A9A">
        <w:rPr>
          <w:rFonts w:eastAsia="Calibri"/>
          <w:bCs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937776" w:rsidRPr="000A7A9A" w:rsidRDefault="00937776" w:rsidP="003348A4">
      <w:pPr>
        <w:pStyle w:val="a5"/>
        <w:ind w:left="0" w:firstLine="426"/>
        <w:jc w:val="both"/>
      </w:pPr>
    </w:p>
    <w:p w:rsidR="00937776" w:rsidRPr="000A7A9A" w:rsidRDefault="00937776" w:rsidP="003348A4">
      <w:pPr>
        <w:pStyle w:val="a5"/>
        <w:ind w:left="0" w:firstLine="426"/>
        <w:jc w:val="both"/>
      </w:pPr>
      <w:r w:rsidRPr="000A7A9A">
        <w:rPr>
          <w:b/>
          <w:bCs/>
        </w:rPr>
        <w:t xml:space="preserve">Метапредметными </w:t>
      </w:r>
      <w:r w:rsidRPr="000A7A9A">
        <w:t>результатами освоения пятиклассниками программы по английскому языку являются:</w:t>
      </w:r>
    </w:p>
    <w:p w:rsidR="00937776" w:rsidRPr="000A7A9A" w:rsidRDefault="00937776" w:rsidP="003348A4">
      <w:pPr>
        <w:pStyle w:val="a5"/>
        <w:ind w:left="0" w:firstLine="426"/>
        <w:jc w:val="both"/>
        <w:rPr>
          <w:rFonts w:eastAsia="Calibri"/>
          <w:bCs/>
        </w:rPr>
      </w:pPr>
      <w:r w:rsidRPr="000A7A9A">
        <w:rPr>
          <w:rFonts w:eastAsia="Calibri"/>
          <w:bCs/>
        </w:rPr>
        <w:t>умение планировать свое речевое и неречевое поведение;</w:t>
      </w:r>
    </w:p>
    <w:p w:rsidR="007F0D8E" w:rsidRDefault="00937776" w:rsidP="003348A4">
      <w:pPr>
        <w:pStyle w:val="a5"/>
        <w:ind w:left="0" w:firstLine="426"/>
        <w:jc w:val="both"/>
        <w:rPr>
          <w:rFonts w:eastAsia="Calibri"/>
          <w:bCs/>
        </w:rPr>
      </w:pPr>
      <w:r w:rsidRPr="000A7A9A">
        <w:rPr>
          <w:rFonts w:eastAsia="Calibri"/>
          <w:bCs/>
        </w:rPr>
        <w:t>умение взаимодействовать с окружающими, выполняя разные социальные роли;</w:t>
      </w:r>
    </w:p>
    <w:p w:rsidR="00937776" w:rsidRPr="000A7A9A" w:rsidRDefault="00937776" w:rsidP="003348A4">
      <w:pPr>
        <w:pStyle w:val="a5"/>
        <w:ind w:left="0" w:firstLine="426"/>
        <w:jc w:val="both"/>
        <w:rPr>
          <w:rFonts w:eastAsia="Calibri"/>
          <w:bCs/>
        </w:rPr>
      </w:pPr>
      <w:r w:rsidRPr="000A7A9A">
        <w:rPr>
          <w:rFonts w:eastAsia="Calibri"/>
          <w:bCs/>
        </w:rPr>
        <w:t xml:space="preserve"> 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937776" w:rsidRPr="000A7A9A" w:rsidRDefault="00937776" w:rsidP="003348A4">
      <w:pPr>
        <w:pStyle w:val="a5"/>
        <w:ind w:left="0" w:firstLine="426"/>
        <w:jc w:val="both"/>
        <w:rPr>
          <w:rFonts w:eastAsia="Calibri"/>
          <w:bCs/>
        </w:rPr>
      </w:pPr>
      <w:r w:rsidRPr="000A7A9A">
        <w:rPr>
          <w:rFonts w:eastAsia="Calibri"/>
          <w:bCs/>
        </w:rPr>
        <w:t>умение владеть исследовательскими учебными действиями, включая навыки работы с информацией: поиск и выделение нужной информации, обобщение и фиксация информации;</w:t>
      </w:r>
    </w:p>
    <w:p w:rsidR="00937776" w:rsidRPr="000A7A9A" w:rsidRDefault="00937776" w:rsidP="003348A4">
      <w:pPr>
        <w:pStyle w:val="a5"/>
        <w:ind w:left="0" w:firstLine="426"/>
        <w:jc w:val="both"/>
        <w:rPr>
          <w:rFonts w:eastAsia="Calibri"/>
          <w:bCs/>
        </w:rPr>
      </w:pPr>
      <w:r w:rsidRPr="000A7A9A">
        <w:rPr>
          <w:rFonts w:eastAsia="Calibri"/>
          <w:bCs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мнение;</w:t>
      </w:r>
    </w:p>
    <w:p w:rsidR="00937776" w:rsidRPr="000A7A9A" w:rsidRDefault="00937776" w:rsidP="003348A4">
      <w:pPr>
        <w:pStyle w:val="a5"/>
        <w:ind w:left="0" w:firstLine="426"/>
        <w:jc w:val="both"/>
        <w:rPr>
          <w:rFonts w:eastAsia="Calibri"/>
          <w:bCs/>
        </w:rPr>
      </w:pPr>
      <w:r w:rsidRPr="000A7A9A">
        <w:rPr>
          <w:rFonts w:eastAsia="Calibri"/>
          <w:bCs/>
        </w:rPr>
        <w:t>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главные факты, опуская второстепенные, устанавливать логическую последовательность основных фактов; 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потребностей;</w:t>
      </w:r>
    </w:p>
    <w:p w:rsidR="007F0D8E" w:rsidRDefault="00937776" w:rsidP="003348A4">
      <w:pPr>
        <w:pStyle w:val="a5"/>
        <w:ind w:left="0" w:firstLine="426"/>
        <w:jc w:val="both"/>
        <w:rPr>
          <w:rFonts w:eastAsia="Calibri"/>
          <w:bCs/>
        </w:rPr>
      </w:pPr>
      <w:r w:rsidRPr="000A7A9A">
        <w:rPr>
          <w:rFonts w:eastAsia="Calibri"/>
          <w:bCs/>
        </w:rPr>
        <w:t>умение использовать информационно-коммуникационные технологии;</w:t>
      </w:r>
    </w:p>
    <w:p w:rsidR="00937776" w:rsidRPr="000A7A9A" w:rsidRDefault="00937776" w:rsidP="003348A4">
      <w:pPr>
        <w:pStyle w:val="a5"/>
        <w:ind w:left="0" w:firstLine="426"/>
        <w:jc w:val="both"/>
        <w:rPr>
          <w:rFonts w:eastAsia="Calibri"/>
          <w:bCs/>
        </w:rPr>
      </w:pPr>
      <w:r w:rsidRPr="000A7A9A">
        <w:rPr>
          <w:rFonts w:eastAsia="Calibri"/>
          <w:bCs/>
        </w:rPr>
        <w:lastRenderedPageBreak/>
        <w:t xml:space="preserve"> умение осуществлять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937776" w:rsidRPr="000A7A9A" w:rsidRDefault="00937776" w:rsidP="003348A4">
      <w:pPr>
        <w:pStyle w:val="a5"/>
        <w:ind w:left="0" w:firstLine="426"/>
        <w:jc w:val="both"/>
      </w:pPr>
    </w:p>
    <w:p w:rsidR="00937776" w:rsidRPr="000A7A9A" w:rsidRDefault="00937776" w:rsidP="003348A4">
      <w:pPr>
        <w:pStyle w:val="a5"/>
        <w:ind w:left="0" w:firstLine="426"/>
        <w:jc w:val="both"/>
      </w:pPr>
      <w:r w:rsidRPr="000A7A9A">
        <w:rPr>
          <w:b/>
          <w:bCs/>
        </w:rPr>
        <w:t xml:space="preserve">Предметными результатами </w:t>
      </w:r>
      <w:r w:rsidRPr="000A7A9A">
        <w:t>освоения пятиклассниками программы по английскому языку являются:</w:t>
      </w:r>
    </w:p>
    <w:p w:rsidR="00937776" w:rsidRPr="000A7A9A" w:rsidRDefault="00937776" w:rsidP="001D3D22">
      <w:pPr>
        <w:pStyle w:val="a5"/>
        <w:ind w:left="0"/>
        <w:jc w:val="both"/>
      </w:pPr>
      <w:r w:rsidRPr="000A7A9A">
        <w:rPr>
          <w:rFonts w:eastAsia="Calibri"/>
          <w:bCs/>
        </w:rPr>
        <w:t>включают освоенные обучающимися в ходе изучения учебного предмета специфические для данной предметной области умения, виды деятельности по получению нового знания в рамках учебного предмета, его преобразованию и применению в учебных, учебно-проектных ситуациях</w:t>
      </w:r>
    </w:p>
    <w:p w:rsidR="0079146E" w:rsidRPr="000A7A9A" w:rsidRDefault="0079146E" w:rsidP="0079146E">
      <w:pPr>
        <w:pStyle w:val="Default"/>
        <w:ind w:firstLine="426"/>
        <w:jc w:val="center"/>
        <w:rPr>
          <w:b/>
        </w:rPr>
      </w:pPr>
      <w:r>
        <w:rPr>
          <w:b/>
        </w:rPr>
        <w:t xml:space="preserve">Планируемые результаты освоения учебного предмета иностранный язык (английский язык) </w:t>
      </w:r>
      <w:r w:rsidRPr="000A7A9A">
        <w:rPr>
          <w:b/>
        </w:rPr>
        <w:t xml:space="preserve">в </w:t>
      </w:r>
      <w:r>
        <w:rPr>
          <w:b/>
        </w:rPr>
        <w:t>6</w:t>
      </w:r>
      <w:r w:rsidRPr="000A7A9A">
        <w:rPr>
          <w:b/>
        </w:rPr>
        <w:t xml:space="preserve"> классе</w:t>
      </w:r>
    </w:p>
    <w:p w:rsidR="0079146E" w:rsidRDefault="0079146E" w:rsidP="003348A4">
      <w:pPr>
        <w:pStyle w:val="a5"/>
        <w:ind w:left="0" w:firstLine="426"/>
        <w:jc w:val="both"/>
        <w:rPr>
          <w:b/>
          <w:bCs/>
        </w:rPr>
      </w:pPr>
    </w:p>
    <w:p w:rsidR="00937776" w:rsidRPr="000A7A9A" w:rsidRDefault="00937776" w:rsidP="003348A4">
      <w:pPr>
        <w:pStyle w:val="a5"/>
        <w:ind w:left="0" w:firstLine="426"/>
        <w:jc w:val="both"/>
      </w:pPr>
      <w:r w:rsidRPr="000A7A9A">
        <w:rPr>
          <w:b/>
          <w:bCs/>
        </w:rPr>
        <w:t xml:space="preserve">Личностными </w:t>
      </w:r>
      <w:r w:rsidRPr="000A7A9A">
        <w:t xml:space="preserve">результатами освоения </w:t>
      </w:r>
      <w:r w:rsidR="00116384" w:rsidRPr="000A7A9A">
        <w:t>шести</w:t>
      </w:r>
      <w:r w:rsidRPr="000A7A9A">
        <w:t>классниками программы по английскому языку являются:</w:t>
      </w:r>
    </w:p>
    <w:p w:rsidR="00937776" w:rsidRPr="000A7A9A" w:rsidRDefault="00937776" w:rsidP="001D3D22">
      <w:pPr>
        <w:autoSpaceDE w:val="0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и межкультурной и межэтнической коммуникации; развитие таких качеств, как воля, целеустремленность, креативность, инициативность, эмпатия, трудолюбие, дисциплинированность;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937776" w:rsidRPr="000A7A9A" w:rsidRDefault="007F0D8E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937776" w:rsidRPr="000A7A9A">
        <w:rPr>
          <w:rFonts w:ascii="Times New Roman" w:hAnsi="Times New Roman" w:cs="Times New Roman"/>
        </w:rPr>
        <w:t>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мира;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937776" w:rsidRPr="000A7A9A" w:rsidRDefault="00937776" w:rsidP="003348A4">
      <w:pPr>
        <w:pStyle w:val="a5"/>
        <w:ind w:left="0" w:firstLine="426"/>
        <w:jc w:val="both"/>
      </w:pPr>
      <w:r w:rsidRPr="000A7A9A">
        <w:rPr>
          <w:b/>
          <w:bCs/>
        </w:rPr>
        <w:t xml:space="preserve">Метапредметными </w:t>
      </w:r>
      <w:r w:rsidRPr="000A7A9A">
        <w:t xml:space="preserve">результатами освоения </w:t>
      </w:r>
      <w:r w:rsidR="00116384" w:rsidRPr="000A7A9A">
        <w:t>шести</w:t>
      </w:r>
      <w:r w:rsidRPr="000A7A9A">
        <w:t>классниками программы по английскому языку являются: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развитие умения планировать свое речевое и неречевое поведение;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формирование проектных умений: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генерировать идеи;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находить не одно, а несколько вариантов решения;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выбирать наиболее рациональное решение;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lastRenderedPageBreak/>
        <w:t>прогнозировать последствия того или иного решения;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видеть новую проблему;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готовить материал для проведения презентации в наглядной форме, используя для этого специально подготовленный продукт проектирования;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работать с различными источниками информации;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планировать работу, распределять обязанности среди участников проекта;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обирать материал с помощью анкетирования, интервьюирования;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 xml:space="preserve">оформлять результаты в виде материального продукта (реклама, брошюра, макет, описание экскурсионного тура,планшета и т. п.); </w:t>
      </w:r>
    </w:p>
    <w:p w:rsidR="00937776" w:rsidRPr="000A7A9A" w:rsidRDefault="00937776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сделать электронную презентацию.</w:t>
      </w:r>
    </w:p>
    <w:p w:rsidR="00C05754" w:rsidRPr="000A7A9A" w:rsidRDefault="00C05754" w:rsidP="003348A4">
      <w:pPr>
        <w:pStyle w:val="a5"/>
        <w:ind w:left="0" w:firstLine="426"/>
        <w:jc w:val="both"/>
      </w:pPr>
      <w:r w:rsidRPr="000A7A9A">
        <w:rPr>
          <w:b/>
          <w:bCs/>
        </w:rPr>
        <w:t xml:space="preserve">Предметными результатами </w:t>
      </w:r>
      <w:r w:rsidRPr="000A7A9A">
        <w:t>освоения пятиклассниками программы по английскому языку являются: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  <w:bCs/>
        </w:rPr>
      </w:pPr>
      <w:r w:rsidRPr="000A7A9A">
        <w:rPr>
          <w:rFonts w:ascii="Times New Roman" w:hAnsi="Times New Roman" w:cs="Times New Roman"/>
          <w:bCs/>
        </w:rPr>
        <w:t>Речевая компетенция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  <w:bCs/>
          <w:i/>
          <w:iCs/>
        </w:rPr>
      </w:pPr>
      <w:r w:rsidRPr="000A7A9A">
        <w:rPr>
          <w:rFonts w:ascii="Times New Roman" w:hAnsi="Times New Roman" w:cs="Times New Roman"/>
          <w:bCs/>
          <w:i/>
          <w:iCs/>
        </w:rPr>
        <w:t>Говорение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 xml:space="preserve">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 xml:space="preserve"> 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 xml:space="preserve"> 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использовать перифраз, синонимические средства в процессе устного общения;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  <w:bCs/>
          <w:i/>
          <w:iCs/>
        </w:rPr>
      </w:pPr>
      <w:r w:rsidRPr="000A7A9A">
        <w:rPr>
          <w:rFonts w:ascii="Times New Roman" w:hAnsi="Times New Roman" w:cs="Times New Roman"/>
          <w:bCs/>
          <w:i/>
          <w:iCs/>
        </w:rPr>
        <w:t>Аудирование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воспринимать на слух и полностью понимать речь учителя, одноклассников;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понимать основное содержание коротких, несложных аутентичных прагматических текстов (прогноз погоды, программы теле-, радиопередач, объявления на вокзале/в аэропорту) и выделять значимую информацию;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использовать переспрос, просьбу повторить;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  <w:bCs/>
          <w:i/>
          <w:iCs/>
        </w:rPr>
      </w:pPr>
      <w:r w:rsidRPr="000A7A9A">
        <w:rPr>
          <w:rFonts w:ascii="Times New Roman" w:hAnsi="Times New Roman" w:cs="Times New Roman"/>
          <w:bCs/>
          <w:i/>
          <w:iCs/>
        </w:rPr>
        <w:t>Чтение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ориентироваться в иноязычном тексте; прогнозировать его содержание по заголовку;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lastRenderedPageBreak/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оценивать полученную информацию, выражать свое сомнение;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читать текст с выборочным пониманием значимой/нужной/интересующей информации;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  <w:bCs/>
          <w:i/>
          <w:iCs/>
        </w:rPr>
      </w:pPr>
      <w:r w:rsidRPr="000A7A9A">
        <w:rPr>
          <w:rFonts w:ascii="Times New Roman" w:hAnsi="Times New Roman" w:cs="Times New Roman"/>
          <w:bCs/>
          <w:i/>
          <w:iCs/>
        </w:rPr>
        <w:t>Письмо и письменная речь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заполнять анкеты и формуляры;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 xml:space="preserve"> 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Составлять план, тезисы устного или письменного сообщения; кратко излагать результаты проектной работы.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 xml:space="preserve">В плане </w:t>
      </w:r>
      <w:r w:rsidRPr="000A7A9A">
        <w:rPr>
          <w:rFonts w:ascii="Times New Roman" w:hAnsi="Times New Roman" w:cs="Times New Roman"/>
          <w:bCs/>
          <w:i/>
          <w:iCs/>
        </w:rPr>
        <w:t xml:space="preserve">языковой компетенции </w:t>
      </w:r>
      <w:r w:rsidRPr="000A7A9A">
        <w:rPr>
          <w:rFonts w:ascii="Times New Roman" w:hAnsi="Times New Roman" w:cs="Times New Roman"/>
        </w:rPr>
        <w:t xml:space="preserve">от выпускников основной школы ожидают, что в результате изучения английского языка в 5—9 классах в соответствии с Государственным стандартом основного общего образования ученик </w:t>
      </w:r>
      <w:r w:rsidRPr="000A7A9A">
        <w:rPr>
          <w:rFonts w:ascii="Times New Roman" w:hAnsi="Times New Roman" w:cs="Times New Roman"/>
          <w:b/>
          <w:i/>
        </w:rPr>
        <w:t>научится</w:t>
      </w:r>
      <w:r w:rsidRPr="000A7A9A">
        <w:rPr>
          <w:rFonts w:ascii="Times New Roman" w:hAnsi="Times New Roman" w:cs="Times New Roman"/>
        </w:rPr>
        <w:t>понимать: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 явления многозначности лексических единиц английского языка, синонимии, антонимии и лексической сочетаемости;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особенности структуры простых и сложных предложений английского языка; интонацию различных коммуникативных типов предложения;</w:t>
      </w:r>
    </w:p>
    <w:p w:rsidR="0036392F" w:rsidRPr="000A7A9A" w:rsidRDefault="0036392F" w:rsidP="003348A4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признаки изученных грамматических явлений (видо-временных форм глаголов и их эквивалентов, модальных глаголов и их эквивалентов; артиклей, существительных, степеней сравнения прилагательных и наречий, местоимений, числительных, предлогов);</w:t>
      </w:r>
    </w:p>
    <w:p w:rsidR="00937776" w:rsidRPr="000A7A9A" w:rsidRDefault="0036392F" w:rsidP="001D3D22">
      <w:pPr>
        <w:autoSpaceDE w:val="0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основные различия систем английского и русского языков.</w:t>
      </w:r>
    </w:p>
    <w:p w:rsidR="00767130" w:rsidRPr="000A7A9A" w:rsidRDefault="00767130" w:rsidP="003348A4">
      <w:pPr>
        <w:pStyle w:val="a5"/>
        <w:ind w:left="0" w:firstLine="426"/>
        <w:jc w:val="center"/>
        <w:rPr>
          <w:b/>
          <w:bCs/>
        </w:rPr>
      </w:pPr>
    </w:p>
    <w:p w:rsidR="00790DD2" w:rsidRPr="000A7A9A" w:rsidRDefault="00790DD2" w:rsidP="00790DD2">
      <w:pPr>
        <w:pStyle w:val="Default"/>
        <w:ind w:firstLine="426"/>
        <w:jc w:val="center"/>
        <w:rPr>
          <w:b/>
        </w:rPr>
      </w:pPr>
      <w:r>
        <w:rPr>
          <w:b/>
        </w:rPr>
        <w:t xml:space="preserve">Планируемые результаты освоения учебного предмета иностранный язык (английский язык) </w:t>
      </w:r>
      <w:r w:rsidRPr="000A7A9A">
        <w:rPr>
          <w:b/>
        </w:rPr>
        <w:t xml:space="preserve">в </w:t>
      </w:r>
      <w:r>
        <w:rPr>
          <w:b/>
        </w:rPr>
        <w:t>7</w:t>
      </w:r>
      <w:r w:rsidRPr="000A7A9A">
        <w:rPr>
          <w:b/>
        </w:rPr>
        <w:t xml:space="preserve"> классе</w:t>
      </w:r>
    </w:p>
    <w:p w:rsidR="00790DD2" w:rsidRDefault="00790DD2" w:rsidP="001D3D22">
      <w:pPr>
        <w:pStyle w:val="a5"/>
        <w:ind w:left="0" w:firstLine="426"/>
        <w:jc w:val="both"/>
        <w:rPr>
          <w:b/>
          <w:bCs/>
        </w:rPr>
      </w:pPr>
    </w:p>
    <w:p w:rsidR="00767130" w:rsidRPr="001D3D22" w:rsidRDefault="00767130" w:rsidP="001D3D22">
      <w:pPr>
        <w:pStyle w:val="a5"/>
        <w:ind w:left="0" w:firstLine="426"/>
        <w:jc w:val="both"/>
      </w:pPr>
      <w:r w:rsidRPr="000A7A9A">
        <w:rPr>
          <w:b/>
          <w:bCs/>
        </w:rPr>
        <w:t xml:space="preserve">Личностными </w:t>
      </w:r>
      <w:r w:rsidRPr="000A7A9A">
        <w:t>результатами освоения семиклассниками программы по английскому языку являются</w:t>
      </w:r>
      <w:r w:rsidRPr="000A7A9A">
        <w:rPr>
          <w:rFonts w:eastAsia="Times New Roman"/>
          <w:color w:val="000000" w:themeColor="text1"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</w:r>
    </w:p>
    <w:p w:rsidR="00767130" w:rsidRPr="000A7A9A" w:rsidRDefault="00767130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  <w:bCs/>
        </w:rPr>
        <w:t xml:space="preserve">Метапредметными </w:t>
      </w:r>
      <w:r w:rsidRPr="000A7A9A">
        <w:rPr>
          <w:rFonts w:ascii="Times New Roman" w:hAnsi="Times New Roman" w:cs="Times New Roman"/>
        </w:rPr>
        <w:t xml:space="preserve">результатами освоения </w:t>
      </w:r>
      <w:r w:rsidR="00C05754" w:rsidRPr="000A7A9A">
        <w:rPr>
          <w:rFonts w:ascii="Times New Roman" w:hAnsi="Times New Roman" w:cs="Times New Roman"/>
        </w:rPr>
        <w:t>семи</w:t>
      </w:r>
      <w:r w:rsidRPr="000A7A9A">
        <w:rPr>
          <w:rFonts w:ascii="Times New Roman" w:hAnsi="Times New Roman" w:cs="Times New Roman"/>
        </w:rPr>
        <w:t>классниками программы по английскому языку являются: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умение планировать свое речевое и неречевое поведение;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lastRenderedPageBreak/>
        <w:t>умение взаимодействовать с окружающими, выполняя разные социальные роли;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умение владеть исследовательскими учебными действиями, включая навыки работы с информацией: поиск и выделение нужной информации, обобщение и фиксация информации;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умение использовать информационно-коммуникационные технологии;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умение осуществлять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767130" w:rsidRPr="000A7A9A" w:rsidRDefault="00767130" w:rsidP="003348A4">
      <w:pPr>
        <w:pStyle w:val="a5"/>
        <w:ind w:left="0" w:firstLine="426"/>
        <w:jc w:val="both"/>
      </w:pPr>
      <w:r w:rsidRPr="000A7A9A">
        <w:rPr>
          <w:b/>
          <w:bCs/>
        </w:rPr>
        <w:t xml:space="preserve">Предметными результатами </w:t>
      </w:r>
      <w:r w:rsidRPr="000A7A9A">
        <w:t xml:space="preserve">освоения </w:t>
      </w:r>
      <w:r w:rsidR="00C05754" w:rsidRPr="000A7A9A">
        <w:t>семи</w:t>
      </w:r>
      <w:r w:rsidRPr="000A7A9A">
        <w:t>классниками программы по английскому языку являются:</w:t>
      </w:r>
    </w:p>
    <w:p w:rsidR="00C05754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включают освоенные обучающимися в ходе изучения учебного предмета специфические для данной предметной области умения, виды деятельности по получению нового знания в рамках учебного предмета, его преобразованию и применению в учебных, учебно-проектных ситуациях.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b/>
          <w:bCs/>
          <w:color w:val="000000" w:themeColor="text1"/>
        </w:rPr>
        <w:t>1. В коммуникативной сфере: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b/>
          <w:bCs/>
          <w:color w:val="000000" w:themeColor="text1"/>
        </w:rPr>
        <w:t>Речевая компетенция </w:t>
      </w:r>
      <w:r w:rsidRPr="000A7A9A">
        <w:rPr>
          <w:rFonts w:ascii="Times New Roman" w:eastAsia="Times New Roman" w:hAnsi="Times New Roman" w:cs="Times New Roman"/>
          <w:color w:val="000000" w:themeColor="text1"/>
        </w:rPr>
        <w:t>в следующих видах речевой деятельности: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</w:rPr>
        <w:t>говорении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начинать, вести/поддерживать и заканчивать беседу в стандартных ситуациях общения, соблюдать нормы речевого этикета, при необходимости переспрашивая, уточняя;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</w:rPr>
        <w:t>аудировании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lastRenderedPageBreak/>
        <w:t>воспринимать на слух и полностью понимать речь учителя, одноклассников;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значимую/нужную/необходимую информацию;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</w:rPr>
        <w:t>чтении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ориентироваться в иноязычном тексте; прогнозировать его содержание по заголовку;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мнение;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читать текст с выборочным пониманием значимой/ нужной/интересующей информации;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 </w:t>
      </w:r>
      <w:r w:rsidRPr="000A7A9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</w:rPr>
        <w:t>письме</w:t>
      </w:r>
    </w:p>
    <w:p w:rsidR="00767130" w:rsidRPr="000A7A9A" w:rsidRDefault="00767130" w:rsidP="003348A4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заполнять анкеты и формуляры;</w:t>
      </w:r>
    </w:p>
    <w:p w:rsidR="00767130" w:rsidRPr="000A7A9A" w:rsidRDefault="00767130" w:rsidP="001D3D22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A7A9A">
        <w:rPr>
          <w:rFonts w:ascii="Times New Roman" w:eastAsia="Times New Roman" w:hAnsi="Times New Roman" w:cs="Times New Roman"/>
          <w:color w:val="000000" w:themeColor="text1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языка.</w:t>
      </w:r>
    </w:p>
    <w:p w:rsidR="0079146E" w:rsidRPr="000A7A9A" w:rsidRDefault="0079146E" w:rsidP="0079146E">
      <w:pPr>
        <w:pStyle w:val="Default"/>
        <w:ind w:firstLine="426"/>
        <w:jc w:val="center"/>
        <w:rPr>
          <w:b/>
        </w:rPr>
      </w:pPr>
      <w:r>
        <w:rPr>
          <w:b/>
        </w:rPr>
        <w:t xml:space="preserve">Планируемые результаты освоения учебного предмета иностранный язык (английский язык) </w:t>
      </w:r>
      <w:r w:rsidRPr="000A7A9A">
        <w:rPr>
          <w:b/>
        </w:rPr>
        <w:t xml:space="preserve">в </w:t>
      </w:r>
      <w:r>
        <w:rPr>
          <w:b/>
        </w:rPr>
        <w:t>8</w:t>
      </w:r>
      <w:r w:rsidRPr="000A7A9A">
        <w:rPr>
          <w:b/>
        </w:rPr>
        <w:t>классе</w:t>
      </w:r>
    </w:p>
    <w:p w:rsidR="00116384" w:rsidRPr="000A7A9A" w:rsidRDefault="00116384" w:rsidP="003348A4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bCs/>
        </w:rPr>
      </w:pPr>
    </w:p>
    <w:p w:rsidR="00116384" w:rsidRPr="000A7A9A" w:rsidRDefault="00116384" w:rsidP="003348A4">
      <w:pPr>
        <w:pStyle w:val="a5"/>
        <w:ind w:left="0" w:firstLine="426"/>
        <w:jc w:val="both"/>
      </w:pPr>
      <w:r w:rsidRPr="000A7A9A">
        <w:rPr>
          <w:b/>
          <w:bCs/>
        </w:rPr>
        <w:t xml:space="preserve">Личностными </w:t>
      </w:r>
      <w:r w:rsidRPr="000A7A9A">
        <w:t>результатами освоения восьмиклассниками программы по английскому языку являются</w:t>
      </w:r>
    </w:p>
    <w:p w:rsidR="0011638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</w:t>
      </w:r>
      <w:r w:rsidR="00116384" w:rsidRPr="000A7A9A">
        <w:rPr>
          <w:rFonts w:ascii="Times New Roman" w:hAnsi="Times New Roman" w:cs="Times New Roman"/>
        </w:rPr>
        <w:t>ормирование основ российской гражданской идентичности;</w:t>
      </w:r>
    </w:p>
    <w:p w:rsidR="0011638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</w:t>
      </w:r>
      <w:r w:rsidR="00116384" w:rsidRPr="000A7A9A">
        <w:rPr>
          <w:rFonts w:ascii="Times New Roman" w:hAnsi="Times New Roman" w:cs="Times New Roman"/>
        </w:rPr>
        <w:t>ормирование целостного, социально ориентированного взгляда на мир;</w:t>
      </w:r>
    </w:p>
    <w:p w:rsidR="00C0575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</w:t>
      </w:r>
      <w:r w:rsidR="00116384" w:rsidRPr="000A7A9A">
        <w:rPr>
          <w:rFonts w:ascii="Times New Roman" w:hAnsi="Times New Roman" w:cs="Times New Roman"/>
        </w:rPr>
        <w:t xml:space="preserve">ормирование уважительного отношения к иному мнению, истории и культуре других народов; </w:t>
      </w:r>
    </w:p>
    <w:p w:rsidR="00C0575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116384" w:rsidRPr="000A7A9A">
        <w:rPr>
          <w:rFonts w:ascii="Times New Roman" w:hAnsi="Times New Roman" w:cs="Times New Roman"/>
        </w:rPr>
        <w:t>владение начальными навыками адаптации в динамично изменяющемся и развивающемся мире;</w:t>
      </w:r>
    </w:p>
    <w:p w:rsidR="00C0575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116384" w:rsidRPr="000A7A9A">
        <w:rPr>
          <w:rFonts w:ascii="Times New Roman" w:hAnsi="Times New Roman" w:cs="Times New Roman"/>
        </w:rPr>
        <w:t>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C0575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116384" w:rsidRPr="000A7A9A">
        <w:rPr>
          <w:rFonts w:ascii="Times New Roman" w:hAnsi="Times New Roman" w:cs="Times New Roman"/>
        </w:rPr>
        <w:t>азвитие самостоятельности и личной ответственности за свои поступки;</w:t>
      </w:r>
    </w:p>
    <w:p w:rsidR="00C0575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</w:t>
      </w:r>
      <w:r w:rsidR="00116384" w:rsidRPr="000A7A9A">
        <w:rPr>
          <w:rFonts w:ascii="Times New Roman" w:hAnsi="Times New Roman" w:cs="Times New Roman"/>
        </w:rPr>
        <w:t>ормирование эстетических потребностей, ценностей и чувств;</w:t>
      </w:r>
    </w:p>
    <w:p w:rsidR="00C0575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116384" w:rsidRPr="000A7A9A">
        <w:rPr>
          <w:rFonts w:ascii="Times New Roman" w:hAnsi="Times New Roman" w:cs="Times New Roman"/>
        </w:rPr>
        <w:t xml:space="preserve">азвитие этических чувств, доброжелательности и эмоционально -нравственной отзывчивости, понимания и сопереживания чувствам других людей </w:t>
      </w:r>
    </w:p>
    <w:p w:rsidR="00C0575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116384" w:rsidRPr="000A7A9A">
        <w:rPr>
          <w:rFonts w:ascii="Times New Roman" w:hAnsi="Times New Roman" w:cs="Times New Roman"/>
        </w:rPr>
        <w:t>азвитие навыков сотрудничества со взрослыми и сверстниками в разных социальных ситуациях;</w:t>
      </w:r>
    </w:p>
    <w:p w:rsidR="0011638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</w:t>
      </w:r>
      <w:r w:rsidR="00116384" w:rsidRPr="000A7A9A">
        <w:rPr>
          <w:rFonts w:ascii="Times New Roman" w:hAnsi="Times New Roman" w:cs="Times New Roman"/>
        </w:rPr>
        <w:t>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116384" w:rsidRPr="000A7A9A" w:rsidRDefault="00116384" w:rsidP="003348A4">
      <w:pPr>
        <w:pStyle w:val="a5"/>
        <w:ind w:left="0" w:firstLine="426"/>
        <w:jc w:val="both"/>
      </w:pPr>
      <w:r w:rsidRPr="000A7A9A">
        <w:rPr>
          <w:b/>
          <w:bCs/>
        </w:rPr>
        <w:t xml:space="preserve">Метапредметными </w:t>
      </w:r>
      <w:r w:rsidRPr="000A7A9A">
        <w:t>результатами освоения восьмиклассниками программы по английскому языку являются:</w:t>
      </w:r>
    </w:p>
    <w:p w:rsidR="00C0575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116384" w:rsidRPr="000A7A9A">
        <w:rPr>
          <w:rFonts w:ascii="Times New Roman" w:hAnsi="Times New Roman" w:cs="Times New Roman"/>
        </w:rPr>
        <w:t>владение способностью принимать и сохранять цели и задачи учебной деятельности, находить средства ее осуществления;</w:t>
      </w:r>
    </w:p>
    <w:p w:rsidR="0011638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116384" w:rsidRPr="000A7A9A">
        <w:rPr>
          <w:rFonts w:ascii="Times New Roman" w:hAnsi="Times New Roman" w:cs="Times New Roman"/>
        </w:rPr>
        <w:t>своение способов решения проблем творческого и поискового характера;</w:t>
      </w:r>
    </w:p>
    <w:p w:rsidR="0011638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</w:t>
      </w:r>
      <w:r w:rsidR="00116384" w:rsidRPr="000A7A9A">
        <w:rPr>
          <w:rFonts w:ascii="Times New Roman" w:hAnsi="Times New Roman" w:cs="Times New Roman"/>
        </w:rPr>
        <w:t>ормирование умения планировать, контролировать и оценивать учебные действия в соответствии с поставленной задачей и условиями ее реализации;</w:t>
      </w:r>
    </w:p>
    <w:p w:rsidR="0011638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</w:t>
      </w:r>
      <w:r w:rsidR="00116384" w:rsidRPr="000A7A9A">
        <w:rPr>
          <w:rFonts w:ascii="Times New Roman" w:hAnsi="Times New Roman" w:cs="Times New Roman"/>
        </w:rPr>
        <w:t>ормирование умения понимать причины успеха / неуспеха учебной деятельности и способности конструктивно действовать даже в ситуациях неуспеха;</w:t>
      </w:r>
    </w:p>
    <w:p w:rsidR="0011638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116384" w:rsidRPr="000A7A9A">
        <w:rPr>
          <w:rFonts w:ascii="Times New Roman" w:hAnsi="Times New Roman" w:cs="Times New Roman"/>
        </w:rPr>
        <w:t>своение начальных форм познавательной и личностной рефлексии;</w:t>
      </w:r>
    </w:p>
    <w:p w:rsidR="0011638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116384" w:rsidRPr="000A7A9A">
        <w:rPr>
          <w:rFonts w:ascii="Times New Roman" w:hAnsi="Times New Roman" w:cs="Times New Roman"/>
        </w:rPr>
        <w:t xml:space="preserve">спользование знаково-символических средств представления информации; </w:t>
      </w:r>
    </w:p>
    <w:p w:rsidR="0011638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116384" w:rsidRPr="000A7A9A">
        <w:rPr>
          <w:rFonts w:ascii="Times New Roman" w:hAnsi="Times New Roman" w:cs="Times New Roman"/>
        </w:rPr>
        <w:t>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11638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116384" w:rsidRPr="000A7A9A">
        <w:rPr>
          <w:rFonts w:ascii="Times New Roman" w:hAnsi="Times New Roman" w:cs="Times New Roman"/>
        </w:rPr>
        <w:t>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11638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116384" w:rsidRPr="000A7A9A">
        <w:rPr>
          <w:rFonts w:ascii="Times New Roman" w:hAnsi="Times New Roman" w:cs="Times New Roman"/>
        </w:rPr>
        <w:t>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форме;</w:t>
      </w:r>
    </w:p>
    <w:p w:rsidR="0011638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116384" w:rsidRPr="000A7A9A">
        <w:rPr>
          <w:rFonts w:ascii="Times New Roman" w:hAnsi="Times New Roman" w:cs="Times New Roman"/>
        </w:rPr>
        <w:t>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11638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116384" w:rsidRPr="000A7A9A">
        <w:rPr>
          <w:rFonts w:ascii="Times New Roman" w:hAnsi="Times New Roman" w:cs="Times New Roman"/>
        </w:rPr>
        <w:t xml:space="preserve">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 </w:t>
      </w:r>
      <w:r>
        <w:rPr>
          <w:rFonts w:ascii="Times New Roman" w:hAnsi="Times New Roman" w:cs="Times New Roman"/>
        </w:rPr>
        <w:t>г</w:t>
      </w:r>
      <w:r w:rsidR="00116384" w:rsidRPr="000A7A9A">
        <w:rPr>
          <w:rFonts w:ascii="Times New Roman" w:hAnsi="Times New Roman" w:cs="Times New Roman"/>
        </w:rPr>
        <w:t>отовность конструктивно разрешать конфликты посредством учета интересов сторон и сотрудничества;</w:t>
      </w:r>
    </w:p>
    <w:p w:rsidR="00116384" w:rsidRPr="000A7A9A" w:rsidRDefault="00C14311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116384" w:rsidRPr="000A7A9A">
        <w:rPr>
          <w:rFonts w:ascii="Times New Roman" w:hAnsi="Times New Roman" w:cs="Times New Roman"/>
        </w:rPr>
        <w:t>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предмета.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116384" w:rsidRPr="000A7A9A" w:rsidRDefault="0011638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 xml:space="preserve">Умение работать в материальной и информационной среде основного общего образования (в том числе с учебными моделями). </w:t>
      </w:r>
    </w:p>
    <w:p w:rsidR="00116384" w:rsidRPr="000A7A9A" w:rsidRDefault="00116384" w:rsidP="003348A4">
      <w:pPr>
        <w:pStyle w:val="a5"/>
        <w:ind w:left="0" w:firstLine="426"/>
        <w:jc w:val="both"/>
      </w:pPr>
      <w:r w:rsidRPr="000A7A9A">
        <w:rPr>
          <w:b/>
          <w:bCs/>
        </w:rPr>
        <w:t xml:space="preserve">Предметными результатами </w:t>
      </w:r>
      <w:r w:rsidRPr="000A7A9A">
        <w:t>освоения восьмиклассниками программы по английскому языку являются:</w:t>
      </w:r>
    </w:p>
    <w:p w:rsidR="002209EF" w:rsidRPr="000A7A9A" w:rsidRDefault="002209EF" w:rsidP="003348A4">
      <w:pPr>
        <w:pStyle w:val="a5"/>
        <w:shd w:val="clear" w:color="auto" w:fill="FFFFFF"/>
        <w:ind w:left="0" w:firstLine="426"/>
        <w:jc w:val="both"/>
      </w:pPr>
      <w:r w:rsidRPr="000A7A9A">
        <w:t xml:space="preserve">основные значения лексических единиц (слов, словосочетаний); </w:t>
      </w:r>
    </w:p>
    <w:p w:rsidR="002209EF" w:rsidRPr="000A7A9A" w:rsidRDefault="002209EF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t xml:space="preserve">основные способы словообразования (аффиксация, словосложение, конверсия); </w:t>
      </w:r>
    </w:p>
    <w:p w:rsidR="002209EF" w:rsidRPr="000A7A9A" w:rsidRDefault="002209EF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t xml:space="preserve"> особенности структуры простых и сложных предложений; интонацию различных коммуникативных типов предложений;</w:t>
      </w:r>
    </w:p>
    <w:p w:rsidR="002209EF" w:rsidRPr="000A7A9A" w:rsidRDefault="002209EF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lastRenderedPageBreak/>
        <w:t xml:space="preserve">изученные грамматические явления (видовременные форм глаголов, модальные глаголы и их эквиваленты, артикли, существительные, степени сравнения прилагательных и наречий, местоимения, числительные, предлоги); </w:t>
      </w:r>
    </w:p>
    <w:p w:rsidR="002209EF" w:rsidRPr="000A7A9A" w:rsidRDefault="002209EF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t xml:space="preserve"> основные формы речевого этикета (реплики – клише, оценочная лексика), принятым в стране изучаемого языка; знание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сходствам и различиям в традициях своей страны и стран изучаемого языка. </w:t>
      </w:r>
    </w:p>
    <w:p w:rsidR="002209EF" w:rsidRPr="000A7A9A" w:rsidRDefault="002209EF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rPr>
          <w:b/>
        </w:rPr>
        <w:t>в области говорения научиться</w:t>
      </w:r>
      <w:r w:rsidRPr="000A7A9A">
        <w:t xml:space="preserve">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 </w:t>
      </w:r>
    </w:p>
    <w:p w:rsidR="002209EF" w:rsidRPr="000A7A9A" w:rsidRDefault="002209EF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t xml:space="preserve">расспрашивать собеседника и отвечать на его вопросы, высказывая своё мнение, просьбу, отвечать на предложение собеседника согласием/отказом; </w:t>
      </w:r>
    </w:p>
    <w:p w:rsidR="002209EF" w:rsidRPr="000A7A9A" w:rsidRDefault="002209EF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t xml:space="preserve">рассказывать о себе, своей семье, друзьях, своих интересах и планах на будущее, сообщать краткие сведения о своём городе/селе, о своей стране и стране изучаемого языка; </w:t>
      </w:r>
    </w:p>
    <w:p w:rsidR="002209EF" w:rsidRPr="000A7A9A" w:rsidRDefault="002209EF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t xml:space="preserve"> делать краткие сообщения, описывая события/явления, передавать основное содержание, основную мысль прочитанного или услышанного; высказываться о фактах и событиях; делать сообщения по результатам проведенной проектной работы;</w:t>
      </w:r>
    </w:p>
    <w:p w:rsidR="002209EF" w:rsidRPr="000A7A9A" w:rsidRDefault="002209EF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t xml:space="preserve"> выражать своё отношение к прочитанному или услышанному, давать краткую характеристику персонажей; 6. излагать основное содержание прочитанного с опорой на текст. </w:t>
      </w:r>
    </w:p>
    <w:p w:rsidR="002209EF" w:rsidRPr="000A7A9A" w:rsidRDefault="002209EF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rPr>
          <w:b/>
        </w:rPr>
        <w:t>в области аудировани</w:t>
      </w:r>
      <w:r w:rsidRPr="000A7A9A">
        <w:t>я</w:t>
      </w:r>
      <w:r w:rsidRPr="000A7A9A">
        <w:rPr>
          <w:b/>
        </w:rPr>
        <w:t>научиться</w:t>
      </w:r>
      <w:r w:rsidRPr="000A7A9A">
        <w:t xml:space="preserve"> понимать основное содержание несложных аутентичных текстов, относящихся к разным коммуникативным типам речи (сообщение, рассказ), уметь определить тему текста, выделить главные факты в тексте, опуская второстепенные; </w:t>
      </w:r>
    </w:p>
    <w:p w:rsidR="002209EF" w:rsidRPr="000A7A9A" w:rsidRDefault="002209EF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t xml:space="preserve"> выборочно понимать нужную или интересующую информацию с опорой на языковую догадку, контекст. </w:t>
      </w:r>
    </w:p>
    <w:p w:rsidR="002209EF" w:rsidRPr="000A7A9A" w:rsidRDefault="002209EF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rPr>
          <w:b/>
        </w:rPr>
        <w:t>в области чтения научиться</w:t>
      </w:r>
      <w:r w:rsidRPr="000A7A9A">
        <w:t xml:space="preserve"> читать аутентичные тексты разных жанров,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 </w:t>
      </w:r>
    </w:p>
    <w:p w:rsidR="0079146E" w:rsidRPr="000A7A9A" w:rsidRDefault="0079146E" w:rsidP="0079146E">
      <w:pPr>
        <w:pStyle w:val="Default"/>
        <w:ind w:firstLine="426"/>
        <w:jc w:val="center"/>
        <w:rPr>
          <w:b/>
        </w:rPr>
      </w:pPr>
      <w:r>
        <w:rPr>
          <w:b/>
        </w:rPr>
        <w:t xml:space="preserve">Планируемые результаты освоения учебного предмета иностранный язык (английский язык) </w:t>
      </w:r>
      <w:r w:rsidRPr="000A7A9A">
        <w:rPr>
          <w:b/>
        </w:rPr>
        <w:t xml:space="preserve">в </w:t>
      </w:r>
      <w:r w:rsidR="00CF2C5B">
        <w:rPr>
          <w:b/>
        </w:rPr>
        <w:t>9</w:t>
      </w:r>
      <w:r w:rsidRPr="000A7A9A">
        <w:rPr>
          <w:b/>
        </w:rPr>
        <w:t xml:space="preserve"> классе</w:t>
      </w:r>
    </w:p>
    <w:p w:rsidR="00116384" w:rsidRPr="000A7A9A" w:rsidRDefault="00116384" w:rsidP="003348A4">
      <w:pPr>
        <w:pStyle w:val="a5"/>
        <w:ind w:left="0" w:firstLine="426"/>
      </w:pPr>
    </w:p>
    <w:p w:rsidR="00C05754" w:rsidRPr="000A7A9A" w:rsidRDefault="00C05754" w:rsidP="003348A4">
      <w:pPr>
        <w:pStyle w:val="a5"/>
        <w:ind w:left="0" w:firstLine="426"/>
        <w:jc w:val="both"/>
      </w:pPr>
      <w:r w:rsidRPr="000A7A9A">
        <w:rPr>
          <w:b/>
          <w:bCs/>
        </w:rPr>
        <w:t xml:space="preserve">Личностными </w:t>
      </w:r>
      <w:r w:rsidRPr="000A7A9A">
        <w:t>результатами освоения девятиклассниками программы по английскому языку являются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Формирование основ российской гражданской идентичности;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 xml:space="preserve"> Формирование целостного, социально ориентированного взгляда на мир;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 xml:space="preserve">Формирование уважительного отношения к иному мнению, истории и культуре других народов; 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Овладение начальными навыками адаптации в динамично изменяющемся и развивающемся мире;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lastRenderedPageBreak/>
        <w:t>Развитие самостоятельности и личной ответственности за свои поступки;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Формирование эстетических потребностей, ценностей и чувств;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 xml:space="preserve">Развитие этических чувств, доброжелательности и эмоционально -нравственной отзывчивости, понимания и сопереживания чувствам других людей 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Развитие навыков сотрудничества со взрослыми и сверстниками в разных социальных ситуациях;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C05754" w:rsidRPr="000A7A9A" w:rsidRDefault="00C05754" w:rsidP="003348A4">
      <w:pPr>
        <w:pStyle w:val="a5"/>
        <w:ind w:left="0" w:firstLine="426"/>
        <w:jc w:val="both"/>
      </w:pPr>
      <w:r w:rsidRPr="000A7A9A">
        <w:rPr>
          <w:b/>
          <w:bCs/>
        </w:rPr>
        <w:t xml:space="preserve">Метапредметными </w:t>
      </w:r>
      <w:r w:rsidRPr="000A7A9A">
        <w:t>результатами освоения девятиклассниками программы по английскому языку являются: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Овладение способностью принимать и сохранять цели и задачи учебной деятельности, находить средства ее осуществления;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Освоение способов решения проблем творческого и поискового характера;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Формирование умения понимать причины успеха / неуспеха учебной деятельности и способности конструктивно действовать даже в ситуациях неуспеха;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Освоение начальных форм познавательной и личностной рефлексии;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 xml:space="preserve"> Использование знаково-символических средств представления информации; 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форме;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 Готовность конструктивно разрешать конфликты посредством учета интересов сторон и сотрудничества;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предмета.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</w:rPr>
        <w:lastRenderedPageBreak/>
        <w:t xml:space="preserve">Умение работать в материальной и информационной среде основного общего образования (в том числе с учебными моделями). </w:t>
      </w:r>
    </w:p>
    <w:p w:rsidR="00C05754" w:rsidRPr="000A7A9A" w:rsidRDefault="00C05754" w:rsidP="003348A4">
      <w:pPr>
        <w:pStyle w:val="a5"/>
        <w:ind w:left="0" w:firstLine="426"/>
        <w:jc w:val="both"/>
      </w:pPr>
      <w:r w:rsidRPr="000A7A9A">
        <w:rPr>
          <w:b/>
          <w:bCs/>
        </w:rPr>
        <w:t xml:space="preserve">Предметными результатами </w:t>
      </w:r>
      <w:r w:rsidRPr="000A7A9A">
        <w:t>освоения девятиклассниками программы по английскому языку являются:</w:t>
      </w:r>
    </w:p>
    <w:p w:rsidR="00C05754" w:rsidRPr="000A7A9A" w:rsidRDefault="00C05754" w:rsidP="003348A4">
      <w:pPr>
        <w:pStyle w:val="a5"/>
        <w:shd w:val="clear" w:color="auto" w:fill="FFFFFF"/>
        <w:ind w:left="0" w:firstLine="426"/>
        <w:jc w:val="both"/>
      </w:pPr>
      <w:r w:rsidRPr="000A7A9A">
        <w:t xml:space="preserve">основные значения лексических единиц (слов, словосочетаний); </w:t>
      </w:r>
    </w:p>
    <w:p w:rsidR="00C05754" w:rsidRPr="000A7A9A" w:rsidRDefault="00C05754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t xml:space="preserve">основные способы словообразования (аффиксация, словосложение, конверсия); </w:t>
      </w:r>
    </w:p>
    <w:p w:rsidR="00C05754" w:rsidRPr="000A7A9A" w:rsidRDefault="00C05754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t xml:space="preserve"> особенности структуры простых и сложных предложений; интонацию различных коммуникативных типов предложений;</w:t>
      </w:r>
    </w:p>
    <w:p w:rsidR="00C05754" w:rsidRPr="000A7A9A" w:rsidRDefault="00C05754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t xml:space="preserve">изученные грамматические явления (видовременные форм глаголов, модальные глаголы и их эквиваленты, артикли, существительные, степени сравнения прилагательных и наречий, местоимения, числительные, предлоги); </w:t>
      </w:r>
    </w:p>
    <w:p w:rsidR="00C05754" w:rsidRPr="000A7A9A" w:rsidRDefault="00C05754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t xml:space="preserve"> основные формы речевого этикета (реплики – клише, оценочная лексика), принятым в стране изучаемого языка; знание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сходствам и различиям в традициях своей страны и стран изучаемого языка. </w:t>
      </w:r>
    </w:p>
    <w:p w:rsidR="00C05754" w:rsidRPr="000A7A9A" w:rsidRDefault="00C05754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rPr>
          <w:b/>
        </w:rPr>
        <w:t>в области говорения научиться</w:t>
      </w:r>
      <w:r w:rsidRPr="000A7A9A">
        <w:t xml:space="preserve">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 </w:t>
      </w:r>
    </w:p>
    <w:p w:rsidR="00C05754" w:rsidRPr="000A7A9A" w:rsidRDefault="00C05754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t xml:space="preserve">расспрашивать собеседника и отвечать на его вопросы, высказывая своё мнение, просьбу, отвечать на предложение собеседника согласием/отказом; </w:t>
      </w:r>
    </w:p>
    <w:p w:rsidR="00C05754" w:rsidRPr="000A7A9A" w:rsidRDefault="00C05754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t xml:space="preserve"> рассказывать о себе, своей семье, друзьях, своих интересах и планах на будущее, сообщать краткие сведения о своём городе/селе, о своей стране и стране изучаемого языка; </w:t>
      </w:r>
    </w:p>
    <w:p w:rsidR="00C05754" w:rsidRPr="000A7A9A" w:rsidRDefault="00C05754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t xml:space="preserve"> делать краткие сообщения, описывая события/явления, передавать основное содержание, основную мысль прочитанного или услышанного; высказываться о фактах и событиях; делать сообщения по результатам проведенной проектной работы;</w:t>
      </w:r>
    </w:p>
    <w:p w:rsidR="00C05754" w:rsidRPr="000A7A9A" w:rsidRDefault="00C05754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t xml:space="preserve">  выражать своё отношение к прочитанному или услышанному, давать краткую характеристику персонажей; 6. излагать основное содержание прочитанного с опорой на текст. </w:t>
      </w:r>
    </w:p>
    <w:p w:rsidR="00C05754" w:rsidRPr="000A7A9A" w:rsidRDefault="00C05754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rPr>
          <w:b/>
        </w:rPr>
        <w:t>в области аудировани</w:t>
      </w:r>
      <w:r w:rsidRPr="000A7A9A">
        <w:t>я</w:t>
      </w:r>
      <w:r w:rsidRPr="000A7A9A">
        <w:rPr>
          <w:b/>
        </w:rPr>
        <w:t>научиться</w:t>
      </w:r>
      <w:r w:rsidRPr="000A7A9A">
        <w:t xml:space="preserve"> понимать основное содержание несложных аутентичных текстов, относящихся к разным коммуникативным типам речи (сообщение, рассказ), уметь определить тему текста, выделить главные факты в тексте, опуская второстепенные; </w:t>
      </w:r>
    </w:p>
    <w:p w:rsidR="00C05754" w:rsidRPr="000A7A9A" w:rsidRDefault="00C05754" w:rsidP="003348A4">
      <w:pPr>
        <w:pStyle w:val="a5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 w:rsidRPr="000A7A9A">
        <w:t xml:space="preserve"> выборочно понимать нужную или интересующую информацию с опорой на языковую догадку, контекст. </w:t>
      </w:r>
    </w:p>
    <w:p w:rsidR="00C05754" w:rsidRPr="000A7A9A" w:rsidRDefault="00C05754" w:rsidP="003348A4">
      <w:pPr>
        <w:shd w:val="clear" w:color="auto" w:fill="FFFFFF"/>
        <w:ind w:firstLine="426"/>
        <w:jc w:val="both"/>
        <w:rPr>
          <w:rFonts w:ascii="Times New Roman" w:hAnsi="Times New Roman" w:cs="Times New Roman"/>
          <w:b/>
          <w:bCs/>
        </w:rPr>
      </w:pPr>
      <w:r w:rsidRPr="000A7A9A">
        <w:rPr>
          <w:rFonts w:ascii="Times New Roman" w:hAnsi="Times New Roman" w:cs="Times New Roman"/>
          <w:b/>
        </w:rPr>
        <w:t>в области чтения научиться</w:t>
      </w:r>
      <w:r w:rsidRPr="000A7A9A">
        <w:rPr>
          <w:rFonts w:ascii="Times New Roman" w:hAnsi="Times New Roman" w:cs="Times New Roman"/>
        </w:rPr>
        <w:t xml:space="preserve"> читать аутентичные тексты разных жанров, преимущественно с пониманием основного содержания (определять тему, выделять основную мысль, выделять</w:t>
      </w:r>
    </w:p>
    <w:p w:rsidR="001D3D22" w:rsidRPr="000A7A9A" w:rsidRDefault="001D3D22" w:rsidP="003348A4">
      <w:pPr>
        <w:ind w:firstLine="426"/>
        <w:rPr>
          <w:rFonts w:ascii="Times New Roman" w:hAnsi="Times New Roman" w:cs="Times New Roman"/>
          <w:bCs/>
        </w:rPr>
      </w:pPr>
    </w:p>
    <w:p w:rsidR="00937776" w:rsidRPr="000A7A9A" w:rsidRDefault="00937776" w:rsidP="003348A4">
      <w:pPr>
        <w:pStyle w:val="Default"/>
        <w:ind w:firstLine="426"/>
        <w:jc w:val="center"/>
        <w:rPr>
          <w:b/>
        </w:rPr>
      </w:pPr>
      <w:r w:rsidRPr="000A7A9A">
        <w:rPr>
          <w:b/>
          <w:bCs/>
        </w:rPr>
        <w:t xml:space="preserve">Планируемые результаты изучения </w:t>
      </w:r>
      <w:r w:rsidR="00C16DC0">
        <w:rPr>
          <w:b/>
          <w:bCs/>
        </w:rPr>
        <w:t>английского</w:t>
      </w:r>
      <w:r w:rsidRPr="000A7A9A">
        <w:rPr>
          <w:b/>
          <w:bCs/>
        </w:rPr>
        <w:t xml:space="preserve"> языка в основной школе</w:t>
      </w:r>
    </w:p>
    <w:p w:rsidR="00937776" w:rsidRPr="000A7A9A" w:rsidRDefault="00937776" w:rsidP="003348A4">
      <w:pPr>
        <w:pStyle w:val="a5"/>
        <w:ind w:left="0" w:firstLine="426"/>
        <w:jc w:val="both"/>
        <w:rPr>
          <w:b/>
          <w:bCs/>
        </w:rPr>
      </w:pPr>
      <w:r w:rsidRPr="000A7A9A">
        <w:rPr>
          <w:b/>
          <w:bCs/>
        </w:rPr>
        <w:t>Выпускник  МБОУ « Школа №54» при получении основного общего образования научится: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Коммуникативные умения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Говорение, диалогическая речь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lastRenderedPageBreak/>
        <w:t>Вести диалог/полилог в ситуациях неофициального общения в рамках изученной тематики;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выражать и аргументировать личную точку зрения;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запрашивать информацию и обмениваться информацией в пределах изученной тематики;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обращаться за разъяснениями, уточняя интересующую информацию.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Говорение, монологическая речь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BA2459" w:rsidRPr="000A7A9A" w:rsidRDefault="001228AF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передавать основное содержание прочитанного/увиденного/услышанного</w:t>
      </w:r>
      <w:r w:rsidR="00BA2459" w:rsidRPr="000A7A9A">
        <w:rPr>
          <w:sz w:val="24"/>
          <w:szCs w:val="24"/>
        </w:rPr>
        <w:t>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давать краткие описания и/или комментариис опорой на нелинейный текст (таблицы, графики);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строить высказывание на основе изображения с опорой или без опоры на ключевые слова/план/вопросы.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Аудирование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Чтение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Письмо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Писать несложные связные тексты по изученной тематике;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BA2459" w:rsidRPr="001D3D22" w:rsidRDefault="00BA2459" w:rsidP="001D3D22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Языковые навыки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Орфография и пунктуация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Владеть орфографическими навыками в рамках тем, включенных в раздел «Предметное содержание речи»;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расставлять в тексте знаки препинания в соответствии с нормами пунктуации.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lastRenderedPageBreak/>
        <w:t>Фонетическая сторона речи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Владеть слухопроизносительными навыками в рамках тем, включенных в раздел «Предметное содержание речи»;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владеть навыками ритмико-интонационного оформления речи в зависимости от коммуникативной ситуации.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Лексическая сторона речи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определять принадлежность слов к частям речи по аффиксам;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распознавать и употреблять различные средства связи в тексте для обеспечения его целостности (firstly, to begin with, however, as for me, finally, at last, etc.).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Грамматическая сторона речи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(We moved to a new house last year);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 w:rsidRPr="000A7A9A">
        <w:rPr>
          <w:sz w:val="24"/>
          <w:szCs w:val="24"/>
        </w:rPr>
        <w:t>употреблятьвречисложноподчиненныепредложенияссоюзамиисоюзнымисловами</w:t>
      </w:r>
      <w:r w:rsidRPr="000A7A9A">
        <w:rPr>
          <w:sz w:val="24"/>
          <w:szCs w:val="24"/>
          <w:lang w:val="en-US"/>
        </w:rPr>
        <w:t xml:space="preserve"> what, when, why, which, that, who, if, because, that’s why, than, so, for, since, during, so that, unless;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употреблять в речи сложносочиненные предложения с сочинительными союзами and, but, or;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 w:rsidRPr="000A7A9A">
        <w:rPr>
          <w:sz w:val="24"/>
          <w:szCs w:val="24"/>
        </w:rPr>
        <w:t>употреблятьвречиусловныепредложенияреального</w:t>
      </w:r>
      <w:r w:rsidRPr="000A7A9A">
        <w:rPr>
          <w:sz w:val="24"/>
          <w:szCs w:val="24"/>
          <w:lang w:val="en-US"/>
        </w:rPr>
        <w:t xml:space="preserve"> (Conditional I – If I see Jim, I’ll invite him to our school party) </w:t>
      </w:r>
      <w:r w:rsidRPr="000A7A9A">
        <w:rPr>
          <w:sz w:val="24"/>
          <w:szCs w:val="24"/>
        </w:rPr>
        <w:t>инереальногохарактера</w:t>
      </w:r>
      <w:r w:rsidRPr="000A7A9A">
        <w:rPr>
          <w:sz w:val="24"/>
          <w:szCs w:val="24"/>
          <w:lang w:val="en-US"/>
        </w:rPr>
        <w:t xml:space="preserve"> (Conditional II – If I were you, I would start learning French);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употреблять в речи предложения с конструкцией I wish (I wish I had my own room);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 w:rsidRPr="000A7A9A">
        <w:rPr>
          <w:sz w:val="24"/>
          <w:szCs w:val="24"/>
        </w:rPr>
        <w:t>употреблятьвречипредложениясконструкцией</w:t>
      </w:r>
      <w:r w:rsidRPr="000A7A9A">
        <w:rPr>
          <w:sz w:val="24"/>
          <w:szCs w:val="24"/>
          <w:lang w:val="en-US"/>
        </w:rPr>
        <w:t xml:space="preserve"> so/such (I was so busy that I forgot to phone my parents);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 w:rsidRPr="000A7A9A">
        <w:rPr>
          <w:sz w:val="24"/>
          <w:szCs w:val="24"/>
        </w:rPr>
        <w:t>употреблятьвречиконструкциисгерундием</w:t>
      </w:r>
      <w:r w:rsidRPr="000A7A9A">
        <w:rPr>
          <w:sz w:val="24"/>
          <w:szCs w:val="24"/>
          <w:lang w:val="en-US"/>
        </w:rPr>
        <w:t>: to love/hate doing something; stop talking;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употреблять в речи конструкции с инфинитивом: want to do, learn to speak;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 w:rsidRPr="000A7A9A">
        <w:rPr>
          <w:sz w:val="24"/>
          <w:szCs w:val="24"/>
        </w:rPr>
        <w:t>употреблятьвречиинфинитивцели</w:t>
      </w:r>
      <w:r w:rsidRPr="000A7A9A">
        <w:rPr>
          <w:sz w:val="24"/>
          <w:szCs w:val="24"/>
          <w:lang w:val="en-US"/>
        </w:rPr>
        <w:t xml:space="preserve"> (I called to cancel our lesson);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 w:rsidRPr="000A7A9A">
        <w:rPr>
          <w:sz w:val="24"/>
          <w:szCs w:val="24"/>
        </w:rPr>
        <w:t>употреблятьвречиконструкцию</w:t>
      </w:r>
      <w:r w:rsidRPr="000A7A9A">
        <w:rPr>
          <w:sz w:val="24"/>
          <w:szCs w:val="24"/>
          <w:lang w:val="en-US"/>
        </w:rPr>
        <w:t xml:space="preserve"> it takes me … to do something;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 w:rsidRPr="000A7A9A">
        <w:rPr>
          <w:sz w:val="24"/>
          <w:szCs w:val="24"/>
        </w:rPr>
        <w:t>использоватькосвеннуюречь</w:t>
      </w:r>
      <w:r w:rsidRPr="000A7A9A">
        <w:rPr>
          <w:sz w:val="24"/>
          <w:szCs w:val="24"/>
          <w:lang w:val="en-US"/>
        </w:rPr>
        <w:t>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 w:rsidRPr="000A7A9A">
        <w:rPr>
          <w:sz w:val="24"/>
          <w:szCs w:val="24"/>
        </w:rPr>
        <w:t>использоватьвречиглаголывнаиболееупотребляемыхвременныхформах</w:t>
      </w:r>
      <w:r w:rsidRPr="000A7A9A">
        <w:rPr>
          <w:sz w:val="24"/>
          <w:szCs w:val="24"/>
          <w:lang w:val="en-US"/>
        </w:rPr>
        <w:t>: Present Simple, Present Continuous, Future Simple, Past Simple, Past Continuous, Present Perfect, Present Perfect Continuous, Past Perfect;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 w:rsidRPr="000A7A9A">
        <w:rPr>
          <w:sz w:val="24"/>
          <w:szCs w:val="24"/>
        </w:rPr>
        <w:lastRenderedPageBreak/>
        <w:t>употреблятьвречистрадательныйзалогвформахнаиболееиспользуемыхвремен</w:t>
      </w:r>
      <w:r w:rsidRPr="000A7A9A">
        <w:rPr>
          <w:sz w:val="24"/>
          <w:szCs w:val="24"/>
          <w:lang w:val="en-US"/>
        </w:rPr>
        <w:t>: Present Simple, Present Continuous, Past Simple, Present Perfect;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употреблять в речи различные грамматические средства для выражения будущего времени – to be going to, Present Continuous; Present Simple;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 w:rsidRPr="000A7A9A">
        <w:rPr>
          <w:sz w:val="24"/>
          <w:szCs w:val="24"/>
        </w:rPr>
        <w:t>употреблятьвречимодальныеглаголыиихэквиваленты</w:t>
      </w:r>
      <w:r w:rsidRPr="000A7A9A">
        <w:rPr>
          <w:sz w:val="24"/>
          <w:szCs w:val="24"/>
          <w:lang w:val="en-US"/>
        </w:rPr>
        <w:t xml:space="preserve"> (may, can/be able to, must/have to/should; need, shall, could, might, would);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согласовывать времена в рамках сложного предложения в плане настоящего и прошлого;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употреблять в речи определенный/неопределенный/нулевой артикль;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употреблять в речи личные, притяжательные, указательные, неопределенные, относительные, вопросительные местоимения;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употреблять в речи наречия в положительной, сравнительной и превосходной степенях, а также наречия, выражающие количество (many / much, few / a few, little / a little) и наречия, выражающие время;</w:t>
      </w:r>
    </w:p>
    <w:p w:rsidR="00BA2459" w:rsidRPr="000E1A64" w:rsidRDefault="00BA2459" w:rsidP="003348A4">
      <w:pPr>
        <w:pStyle w:val="a"/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употреблять предлоги, выражающие направление движения, время и место действия.</w:t>
      </w:r>
    </w:p>
    <w:p w:rsidR="00BA2459" w:rsidRPr="000A7A9A" w:rsidRDefault="00937776" w:rsidP="003348A4">
      <w:pPr>
        <w:pStyle w:val="a5"/>
        <w:ind w:left="0" w:firstLine="426"/>
        <w:jc w:val="both"/>
        <w:rPr>
          <w:b/>
          <w:bCs/>
          <w:i/>
          <w:iCs/>
        </w:rPr>
      </w:pPr>
      <w:r w:rsidRPr="000A7A9A">
        <w:rPr>
          <w:b/>
          <w:bCs/>
          <w:iCs/>
        </w:rPr>
        <w:t xml:space="preserve">Выпускник </w:t>
      </w:r>
      <w:r w:rsidRPr="000A7A9A">
        <w:rPr>
          <w:b/>
          <w:bCs/>
        </w:rPr>
        <w:t xml:space="preserve">МБОУ « Школа №54» </w:t>
      </w:r>
      <w:r w:rsidRPr="000A7A9A">
        <w:rPr>
          <w:b/>
          <w:bCs/>
          <w:iCs/>
        </w:rPr>
        <w:t>при получении основного общего образования получит возможность научиться: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Говорение, диалогическая речь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Вести диалог/полилог в ситуациях официального общения в рамках изученной тематики; кратко ко</w:t>
      </w:r>
      <w:r w:rsidR="000E1A64">
        <w:rPr>
          <w:sz w:val="24"/>
          <w:szCs w:val="24"/>
        </w:rPr>
        <w:t xml:space="preserve">мментировать точку зрения друго </w:t>
      </w:r>
      <w:r w:rsidRPr="000A7A9A">
        <w:rPr>
          <w:sz w:val="24"/>
          <w:szCs w:val="24"/>
        </w:rPr>
        <w:t>о человека;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проводить подготовленное интервью, проверяя и получая подтверждение какой-либо информации;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обмениваться информацией, проверять и подтверждать собранную фактическую информацию.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Говорение, монологическая речь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Резюмировать прослушанный/прочитанный текст;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обобщать информацию на основе прочитанного/прослушанного текста.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Аудирование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Полно и точно воспринимать информацию в распространенных коммуникативных ситуациях;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обобщать прослушанную информацию и выявлять факты в соответствии с поставленной задачей/вопросом.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Чтение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Письмо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Писать краткий отзыв на фильм, книгу или пьесу.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Языковые навыки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Фонетическая сторона речи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lastRenderedPageBreak/>
        <w:t>Произносить звуки английского языка четко, естественным произношением, не допуская ярко выраженного акцента.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Орфография и пунктуация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Владеть орфографическими навыками;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расставлять в тексте знаки препинания в соответствии с нормами пунктуации.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b/>
          <w:sz w:val="24"/>
          <w:szCs w:val="24"/>
        </w:rPr>
        <w:t>Лексическая сторона речи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узнавать и использовать в речи устойчивые выражения и фразы (collocations).</w:t>
      </w:r>
    </w:p>
    <w:p w:rsidR="00BA2459" w:rsidRPr="000A7A9A" w:rsidRDefault="00BA2459" w:rsidP="003348A4">
      <w:pPr>
        <w:ind w:firstLine="426"/>
        <w:jc w:val="both"/>
        <w:rPr>
          <w:rFonts w:ascii="Times New Roman" w:hAnsi="Times New Roman" w:cs="Times New Roman"/>
        </w:rPr>
      </w:pPr>
      <w:r w:rsidRPr="000A7A9A">
        <w:rPr>
          <w:rFonts w:ascii="Times New Roman" w:hAnsi="Times New Roman" w:cs="Times New Roman"/>
          <w:b/>
        </w:rPr>
        <w:t>Грамматическая сторона речи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Использовать в речи модальные глаголы для выражения возможности или вероятности в прошедшем времени (could + have done; might + have done);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употреблять в речи структуру have/get + something + Participle II (causative form) как эквивалент страдательного залога;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 w:rsidRPr="000A7A9A">
        <w:rPr>
          <w:sz w:val="24"/>
          <w:szCs w:val="24"/>
        </w:rPr>
        <w:t xml:space="preserve">употреблять в речи эмфатические конструкции типа It’s him who… </w:t>
      </w:r>
      <w:r w:rsidRPr="000A7A9A">
        <w:rPr>
          <w:sz w:val="24"/>
          <w:szCs w:val="24"/>
          <w:lang w:val="en-US"/>
        </w:rPr>
        <w:t>It’s time you did smth;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употреблять в речи все формы страдательного залога;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 w:rsidRPr="000A7A9A">
        <w:rPr>
          <w:sz w:val="24"/>
          <w:szCs w:val="24"/>
        </w:rPr>
        <w:t>употреблятьвречивремена</w:t>
      </w:r>
      <w:r w:rsidRPr="000A7A9A">
        <w:rPr>
          <w:sz w:val="24"/>
          <w:szCs w:val="24"/>
          <w:lang w:val="en-US"/>
        </w:rPr>
        <w:t xml:space="preserve"> Past Perfect </w:t>
      </w:r>
      <w:r w:rsidRPr="000A7A9A">
        <w:rPr>
          <w:sz w:val="24"/>
          <w:szCs w:val="24"/>
        </w:rPr>
        <w:t>и</w:t>
      </w:r>
      <w:r w:rsidRPr="000A7A9A">
        <w:rPr>
          <w:sz w:val="24"/>
          <w:szCs w:val="24"/>
          <w:lang w:val="en-US"/>
        </w:rPr>
        <w:t xml:space="preserve"> Past Perfect Continuous;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употреблять в речи условные предложения нереального характера (Conditional 3);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 w:rsidRPr="000A7A9A">
        <w:rPr>
          <w:sz w:val="24"/>
          <w:szCs w:val="24"/>
        </w:rPr>
        <w:t>употреблятьвречиструктуру</w:t>
      </w:r>
      <w:r w:rsidRPr="000A7A9A">
        <w:rPr>
          <w:sz w:val="24"/>
          <w:szCs w:val="24"/>
          <w:lang w:val="en-US"/>
        </w:rPr>
        <w:t xml:space="preserve"> to be/get + used to + verb;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 w:rsidRPr="000A7A9A">
        <w:rPr>
          <w:sz w:val="24"/>
          <w:szCs w:val="24"/>
        </w:rPr>
        <w:t>употреблять в речи структуру used to / would + verb для обозначения регулярных действий в прошлом;</w:t>
      </w:r>
    </w:p>
    <w:p w:rsidR="00BA2459" w:rsidRPr="000A7A9A" w:rsidRDefault="00BA2459" w:rsidP="003348A4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 w:rsidRPr="000A7A9A">
        <w:rPr>
          <w:sz w:val="24"/>
          <w:szCs w:val="24"/>
        </w:rPr>
        <w:t>употреблятьвречипредложениясконструкциями</w:t>
      </w:r>
      <w:r w:rsidRPr="000A7A9A">
        <w:rPr>
          <w:sz w:val="24"/>
          <w:szCs w:val="24"/>
          <w:lang w:val="en-US"/>
        </w:rPr>
        <w:t xml:space="preserve"> as … as; not so … as; either … or; neither … nor;</w:t>
      </w:r>
    </w:p>
    <w:p w:rsidR="00BA2459" w:rsidRPr="000A7A9A" w:rsidRDefault="00BA2459" w:rsidP="000E1A64">
      <w:pPr>
        <w:pStyle w:val="a"/>
        <w:numPr>
          <w:ilvl w:val="0"/>
          <w:numId w:val="0"/>
        </w:numPr>
        <w:spacing w:line="240" w:lineRule="auto"/>
        <w:ind w:left="284"/>
        <w:rPr>
          <w:sz w:val="24"/>
          <w:szCs w:val="24"/>
        </w:rPr>
      </w:pPr>
      <w:r w:rsidRPr="000A7A9A">
        <w:rPr>
          <w:sz w:val="24"/>
          <w:szCs w:val="24"/>
        </w:rPr>
        <w:t>использовать широкий спектр союзов для выражения противопоставления и различия в сложных предложениях.</w:t>
      </w:r>
    </w:p>
    <w:p w:rsidR="00937776" w:rsidRPr="000A7A9A" w:rsidRDefault="00937776" w:rsidP="000A7A9A">
      <w:pPr>
        <w:pStyle w:val="a5"/>
        <w:numPr>
          <w:ilvl w:val="0"/>
          <w:numId w:val="1"/>
        </w:numPr>
        <w:autoSpaceDE w:val="0"/>
        <w:autoSpaceDN w:val="0"/>
        <w:adjustRightInd w:val="0"/>
        <w:ind w:left="0"/>
        <w:jc w:val="center"/>
        <w:rPr>
          <w:b/>
          <w:bCs/>
          <w:color w:val="000000" w:themeColor="text1"/>
        </w:rPr>
      </w:pPr>
      <w:r w:rsidRPr="000A7A9A">
        <w:rPr>
          <w:b/>
          <w:bCs/>
          <w:color w:val="000000" w:themeColor="text1"/>
        </w:rPr>
        <w:t>Содержание учебного предмета, курса</w:t>
      </w:r>
    </w:p>
    <w:p w:rsidR="008E10B3" w:rsidRPr="000A7A9A" w:rsidRDefault="008E10B3" w:rsidP="000A7A9A">
      <w:pPr>
        <w:ind w:firstLine="851"/>
        <w:jc w:val="center"/>
        <w:rPr>
          <w:rFonts w:ascii="Times New Roman" w:eastAsia="Times New Roman" w:hAnsi="Times New Roman" w:cs="Times New Roman"/>
          <w:b/>
        </w:rPr>
      </w:pPr>
      <w:r w:rsidRPr="000A7A9A">
        <w:rPr>
          <w:rFonts w:ascii="Times New Roman" w:eastAsia="Times New Roman" w:hAnsi="Times New Roman" w:cs="Times New Roman"/>
          <w:b/>
        </w:rPr>
        <w:t>5 класс.</w:t>
      </w:r>
    </w:p>
    <w:tbl>
      <w:tblPr>
        <w:tblStyle w:val="21"/>
        <w:tblW w:w="14990" w:type="dxa"/>
        <w:jc w:val="center"/>
        <w:tblInd w:w="-204" w:type="dxa"/>
        <w:tblLook w:val="04A0"/>
      </w:tblPr>
      <w:tblGrid>
        <w:gridCol w:w="464"/>
        <w:gridCol w:w="6736"/>
        <w:gridCol w:w="7790"/>
      </w:tblGrid>
      <w:tr w:rsidR="00790DD2" w:rsidRPr="000A7A9A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0A7A9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36" w:type="dxa"/>
          </w:tcPr>
          <w:p w:rsidR="00790DD2" w:rsidRPr="007A6FC7" w:rsidRDefault="00790DD2" w:rsidP="000A7A9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790" w:type="dxa"/>
          </w:tcPr>
          <w:p w:rsidR="00790DD2" w:rsidRPr="000A7A9A" w:rsidRDefault="00790DD2" w:rsidP="000A7A9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0DD2" w:rsidRPr="000A7A9A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0A7A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736" w:type="dxa"/>
          </w:tcPr>
          <w:p w:rsidR="00790DD2" w:rsidRPr="000A7A9A" w:rsidRDefault="00790DD2" w:rsidP="000A7A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 xml:space="preserve">Межличностные взаимоотношения в семье, со сверстниками; решение конфликтных ситуаций. Внешность и черты характера человека.  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 xml:space="preserve">Взаимоотношения в семье. Конфликтные ситуации и способы их решения </w:t>
            </w:r>
          </w:p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Лучший друг/подруга. Внешность и черты характера. Межличностные взаимоотношения с друзьями и в школе</w:t>
            </w:r>
          </w:p>
        </w:tc>
      </w:tr>
      <w:tr w:rsidR="00790DD2" w:rsidRPr="000A7A9A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0A7A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736" w:type="dxa"/>
          </w:tcPr>
          <w:p w:rsidR="00790DD2" w:rsidRPr="000A7A9A" w:rsidRDefault="00790DD2" w:rsidP="000A7A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Досуг и увлечения (чтение, кино, театр, музеи, музыка). Виды отдыха, путешествия. Молодёжная мода. Покупки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</w:tr>
      <w:tr w:rsidR="00790DD2" w:rsidRPr="000A7A9A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0A7A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736" w:type="dxa"/>
          </w:tcPr>
          <w:p w:rsidR="00790DD2" w:rsidRPr="000A7A9A" w:rsidRDefault="00790DD2" w:rsidP="000A7A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FC7">
              <w:rPr>
                <w:rFonts w:ascii="Times New Roman" w:eastAsia="Times New Roman" w:hAnsi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  <w:r w:rsidRPr="007A6FC7">
              <w:rPr>
                <w:rFonts w:ascii="Times New Roman" w:hAnsi="Times New Roman"/>
                <w:sz w:val="24"/>
                <w:szCs w:val="24"/>
              </w:rPr>
              <w:t xml:space="preserve"> Виды спорта. Спортивные игры. Спортивные соревнования.</w:t>
            </w:r>
          </w:p>
        </w:tc>
      </w:tr>
      <w:tr w:rsidR="00790DD2" w:rsidRPr="000A7A9A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0A7A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736" w:type="dxa"/>
          </w:tcPr>
          <w:p w:rsidR="00790DD2" w:rsidRPr="000A7A9A" w:rsidRDefault="00790DD2" w:rsidP="000A7A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 xml:space="preserve">Школьное образование, школьная жизнь, изучаемые предметы и отношение к ним. Переписка с зарубежными сверстниками. </w:t>
            </w:r>
            <w:r w:rsidRPr="007A6FC7">
              <w:rPr>
                <w:rFonts w:ascii="Times New Roman" w:hAnsi="Times New Roman"/>
                <w:sz w:val="24"/>
                <w:szCs w:val="24"/>
              </w:rPr>
              <w:lastRenderedPageBreak/>
              <w:t>Каникулы в различное время года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lastRenderedPageBreak/>
              <w:t xml:space="preserve">Школьная жизнь. Правила поведения в школе. Изучаемые предметы и отношения к ним. Внеклассные мероприятия. Кружки. Школьная форма. </w:t>
            </w:r>
            <w:r w:rsidRPr="007A6FC7">
              <w:rPr>
                <w:lang w:eastAsia="en-US"/>
              </w:rPr>
              <w:lastRenderedPageBreak/>
              <w:t>Каникулы. Переписка с  зарубежными сверстниками.</w:t>
            </w:r>
          </w:p>
        </w:tc>
      </w:tr>
      <w:tr w:rsidR="00790DD2" w:rsidRPr="000A7A9A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0A7A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6736" w:type="dxa"/>
          </w:tcPr>
          <w:p w:rsidR="00790DD2" w:rsidRPr="000A7A9A" w:rsidRDefault="00790DD2" w:rsidP="000A7A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Мир профессии. Проблемы выбора профессии. Роль иностранного языка в планах на будущее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Мир профессий. Проблема выбора профессии. Роль иностранного языка в планах на будущее.</w:t>
            </w:r>
          </w:p>
        </w:tc>
      </w:tr>
      <w:tr w:rsidR="00790DD2" w:rsidRPr="000A7A9A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0A7A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736" w:type="dxa"/>
          </w:tcPr>
          <w:p w:rsidR="00790DD2" w:rsidRPr="007A6FC7" w:rsidRDefault="00790DD2" w:rsidP="00790DD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790DD2" w:rsidRPr="000A7A9A" w:rsidRDefault="00790DD2" w:rsidP="00790DD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Уcловия проживания в городской/сельской местности. Транспорт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Природа: растения и животные. Погода. Проблемы экологии. Защита окружающей среды. Жизнь в городе/ в сельской местности. Путешествия по России и странам изучаемого языка. Транспорт.</w:t>
            </w:r>
          </w:p>
        </w:tc>
      </w:tr>
      <w:tr w:rsidR="00790DD2" w:rsidRPr="000A7A9A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0A7A9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6736" w:type="dxa"/>
          </w:tcPr>
          <w:p w:rsidR="00790DD2" w:rsidRPr="007A6FC7" w:rsidRDefault="00790DD2" w:rsidP="00790DD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Средства массовой информации и коммуникации (пресса, телевидение, радио, Интернет)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</w:tr>
      <w:tr w:rsidR="00790DD2" w:rsidRPr="000A7A9A" w:rsidTr="00790DD2">
        <w:trPr>
          <w:jc w:val="center"/>
        </w:trPr>
        <w:tc>
          <w:tcPr>
            <w:tcW w:w="464" w:type="dxa"/>
            <w:vAlign w:val="center"/>
          </w:tcPr>
          <w:p w:rsidR="00790DD2" w:rsidRDefault="00790DD2" w:rsidP="000A7A9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6736" w:type="dxa"/>
          </w:tcPr>
          <w:p w:rsidR="00790DD2" w:rsidRPr="007A6FC7" w:rsidRDefault="00790DD2" w:rsidP="00790DD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</w:tr>
    </w:tbl>
    <w:p w:rsidR="008E10B3" w:rsidRPr="000A7A9A" w:rsidRDefault="008E10B3" w:rsidP="000A7A9A">
      <w:pPr>
        <w:pStyle w:val="a5"/>
        <w:autoSpaceDE w:val="0"/>
        <w:autoSpaceDN w:val="0"/>
        <w:adjustRightInd w:val="0"/>
        <w:ind w:left="0"/>
        <w:rPr>
          <w:b/>
          <w:bCs/>
          <w:color w:val="000000" w:themeColor="text1"/>
        </w:rPr>
      </w:pPr>
    </w:p>
    <w:p w:rsidR="005263AB" w:rsidRDefault="005263AB" w:rsidP="000A7A9A">
      <w:pPr>
        <w:pStyle w:val="a5"/>
        <w:autoSpaceDE w:val="0"/>
        <w:autoSpaceDN w:val="0"/>
        <w:adjustRightInd w:val="0"/>
        <w:ind w:left="0"/>
        <w:jc w:val="center"/>
        <w:rPr>
          <w:b/>
          <w:bCs/>
          <w:color w:val="000000" w:themeColor="text1"/>
        </w:rPr>
      </w:pPr>
    </w:p>
    <w:p w:rsidR="008E10B3" w:rsidRDefault="008E10B3" w:rsidP="000A7A9A">
      <w:pPr>
        <w:pStyle w:val="a5"/>
        <w:autoSpaceDE w:val="0"/>
        <w:autoSpaceDN w:val="0"/>
        <w:adjustRightInd w:val="0"/>
        <w:ind w:left="0"/>
        <w:jc w:val="center"/>
        <w:rPr>
          <w:b/>
          <w:bCs/>
          <w:color w:val="000000" w:themeColor="text1"/>
        </w:rPr>
      </w:pPr>
      <w:r w:rsidRPr="000A7A9A">
        <w:rPr>
          <w:b/>
          <w:bCs/>
          <w:color w:val="000000" w:themeColor="text1"/>
        </w:rPr>
        <w:t>6 класс</w:t>
      </w:r>
    </w:p>
    <w:tbl>
      <w:tblPr>
        <w:tblStyle w:val="21"/>
        <w:tblW w:w="14990" w:type="dxa"/>
        <w:jc w:val="center"/>
        <w:tblInd w:w="-204" w:type="dxa"/>
        <w:tblLook w:val="04A0"/>
      </w:tblPr>
      <w:tblGrid>
        <w:gridCol w:w="464"/>
        <w:gridCol w:w="6736"/>
        <w:gridCol w:w="7790"/>
      </w:tblGrid>
      <w:tr w:rsidR="00790DD2" w:rsidRPr="000A7A9A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790DD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36" w:type="dxa"/>
          </w:tcPr>
          <w:p w:rsidR="00790DD2" w:rsidRPr="007A6FC7" w:rsidRDefault="00790DD2" w:rsidP="00790DD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790" w:type="dxa"/>
          </w:tcPr>
          <w:p w:rsidR="00790DD2" w:rsidRPr="000A7A9A" w:rsidRDefault="00790DD2" w:rsidP="00790DD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0DD2" w:rsidRPr="007A6FC7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790D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736" w:type="dxa"/>
          </w:tcPr>
          <w:p w:rsidR="00790DD2" w:rsidRPr="000A7A9A" w:rsidRDefault="00790DD2" w:rsidP="00790DD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 xml:space="preserve">Межличностные взаимоотношения в семье, со сверстниками; решение конфликтных ситуаций. Внешность и черты характера человека.  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 xml:space="preserve">Взаимоотношения в семье. Конфликтные ситуации и способы их решения </w:t>
            </w:r>
          </w:p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Лучший друг/подруга. Внешность и черты характера. Межличностные взаимоотношения с друзьями и в школе</w:t>
            </w:r>
          </w:p>
        </w:tc>
      </w:tr>
      <w:tr w:rsidR="00790DD2" w:rsidRPr="007A6FC7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790D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736" w:type="dxa"/>
          </w:tcPr>
          <w:p w:rsidR="00790DD2" w:rsidRPr="000A7A9A" w:rsidRDefault="00790DD2" w:rsidP="00790DD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Досуг и увлечения (чтение, кино, театр, музеи, музыка). Виды отдыха, путешествия. Молодёжная мода. Покупки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</w:tr>
      <w:tr w:rsidR="00790DD2" w:rsidRPr="007A6FC7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790D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736" w:type="dxa"/>
          </w:tcPr>
          <w:p w:rsidR="00790DD2" w:rsidRPr="000A7A9A" w:rsidRDefault="00790DD2" w:rsidP="00790DD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FC7">
              <w:rPr>
                <w:rFonts w:ascii="Times New Roman" w:eastAsia="Times New Roman" w:hAnsi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  <w:r w:rsidRPr="007A6FC7">
              <w:rPr>
                <w:rFonts w:ascii="Times New Roman" w:hAnsi="Times New Roman"/>
                <w:sz w:val="24"/>
                <w:szCs w:val="24"/>
              </w:rPr>
              <w:t xml:space="preserve"> Виды спорта. Спортивные игры. Спортивные соревнования.</w:t>
            </w:r>
          </w:p>
        </w:tc>
      </w:tr>
      <w:tr w:rsidR="00790DD2" w:rsidRPr="007A6FC7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790D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736" w:type="dxa"/>
          </w:tcPr>
          <w:p w:rsidR="00790DD2" w:rsidRPr="000A7A9A" w:rsidRDefault="00790DD2" w:rsidP="00790DD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 зарубежными сверстниками.</w:t>
            </w:r>
          </w:p>
        </w:tc>
      </w:tr>
      <w:tr w:rsidR="00790DD2" w:rsidRPr="007A6FC7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790D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736" w:type="dxa"/>
          </w:tcPr>
          <w:p w:rsidR="00790DD2" w:rsidRPr="000A7A9A" w:rsidRDefault="00790DD2" w:rsidP="00790DD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 xml:space="preserve">Мир профессии. Проблемы выбора профессии. Роль </w:t>
            </w:r>
            <w:r w:rsidRPr="007A6FC7">
              <w:rPr>
                <w:rFonts w:ascii="Times New Roman" w:hAnsi="Times New Roman"/>
                <w:sz w:val="24"/>
                <w:szCs w:val="24"/>
              </w:rPr>
              <w:lastRenderedPageBreak/>
              <w:t>иностранного языка в планах на будущее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lastRenderedPageBreak/>
              <w:t xml:space="preserve">Мир профессий. Проблема выбора профессии. Роль иностранного языка в </w:t>
            </w:r>
            <w:r w:rsidRPr="007A6FC7">
              <w:rPr>
                <w:lang w:eastAsia="en-US"/>
              </w:rPr>
              <w:lastRenderedPageBreak/>
              <w:t>планах на будущее.</w:t>
            </w:r>
          </w:p>
        </w:tc>
      </w:tr>
      <w:tr w:rsidR="00790DD2" w:rsidRPr="007A6FC7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790D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6736" w:type="dxa"/>
          </w:tcPr>
          <w:p w:rsidR="00790DD2" w:rsidRPr="007A6FC7" w:rsidRDefault="00790DD2" w:rsidP="00790DD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790DD2" w:rsidRPr="000A7A9A" w:rsidRDefault="00790DD2" w:rsidP="00790DD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Уcловия проживания в городской/сельской местности. Транспорт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Природа: растения и животные. Погода. Проблемы экологии. Защита окружающей среды. Жизнь в городе/ в сельской местности. Путешествия по России и странам изучаемого языка. Транспорт.</w:t>
            </w:r>
          </w:p>
        </w:tc>
      </w:tr>
      <w:tr w:rsidR="00790DD2" w:rsidRPr="007A6FC7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790DD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6736" w:type="dxa"/>
          </w:tcPr>
          <w:p w:rsidR="00790DD2" w:rsidRPr="007A6FC7" w:rsidRDefault="00790DD2" w:rsidP="00790DD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Средства массовой информации и коммуникации (пресса, телевидение, радио, Интернет)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</w:tr>
      <w:tr w:rsidR="00790DD2" w:rsidRPr="007A6FC7" w:rsidTr="00790DD2">
        <w:trPr>
          <w:jc w:val="center"/>
        </w:trPr>
        <w:tc>
          <w:tcPr>
            <w:tcW w:w="464" w:type="dxa"/>
            <w:vAlign w:val="center"/>
          </w:tcPr>
          <w:p w:rsidR="00790DD2" w:rsidRDefault="00790DD2" w:rsidP="00790DD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6736" w:type="dxa"/>
          </w:tcPr>
          <w:p w:rsidR="00790DD2" w:rsidRPr="007A6FC7" w:rsidRDefault="00790DD2" w:rsidP="00790DD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</w:tr>
    </w:tbl>
    <w:p w:rsidR="00790DD2" w:rsidRPr="000A7A9A" w:rsidRDefault="00790DD2" w:rsidP="000A7A9A">
      <w:pPr>
        <w:pStyle w:val="a5"/>
        <w:autoSpaceDE w:val="0"/>
        <w:autoSpaceDN w:val="0"/>
        <w:adjustRightInd w:val="0"/>
        <w:ind w:left="0"/>
        <w:jc w:val="center"/>
        <w:rPr>
          <w:b/>
          <w:bCs/>
          <w:color w:val="000000" w:themeColor="text1"/>
        </w:rPr>
      </w:pPr>
    </w:p>
    <w:p w:rsidR="00937776" w:rsidRDefault="008E10B3" w:rsidP="000A7A9A">
      <w:pPr>
        <w:pStyle w:val="a5"/>
        <w:ind w:left="0"/>
        <w:jc w:val="center"/>
        <w:rPr>
          <w:b/>
          <w:bCs/>
        </w:rPr>
      </w:pPr>
      <w:r w:rsidRPr="000A7A9A">
        <w:rPr>
          <w:b/>
          <w:bCs/>
        </w:rPr>
        <w:t>7 класс</w:t>
      </w:r>
    </w:p>
    <w:tbl>
      <w:tblPr>
        <w:tblStyle w:val="21"/>
        <w:tblW w:w="14990" w:type="dxa"/>
        <w:jc w:val="center"/>
        <w:tblInd w:w="-204" w:type="dxa"/>
        <w:tblLook w:val="04A0"/>
      </w:tblPr>
      <w:tblGrid>
        <w:gridCol w:w="464"/>
        <w:gridCol w:w="6736"/>
        <w:gridCol w:w="7790"/>
      </w:tblGrid>
      <w:tr w:rsidR="00790DD2" w:rsidRPr="000A7A9A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790DD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36" w:type="dxa"/>
          </w:tcPr>
          <w:p w:rsidR="00790DD2" w:rsidRPr="007A6FC7" w:rsidRDefault="00790DD2" w:rsidP="00790DD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790" w:type="dxa"/>
          </w:tcPr>
          <w:p w:rsidR="00790DD2" w:rsidRPr="000A7A9A" w:rsidRDefault="00790DD2" w:rsidP="00790DD2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0DD2" w:rsidRPr="007A6FC7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790D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736" w:type="dxa"/>
          </w:tcPr>
          <w:p w:rsidR="00790DD2" w:rsidRPr="000A7A9A" w:rsidRDefault="00790DD2" w:rsidP="00790DD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 xml:space="preserve">Межличностные взаимоотношения в семье, со сверстниками; решение конфликтных ситуаций. Внешность и черты характера человека.  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 xml:space="preserve">Взаимоотношения в семье. Конфликтные ситуации и способы их решения </w:t>
            </w:r>
          </w:p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Лучший друг/подруга. Внешность и черты характера. Межличностные взаимоотношения с друзьями и в школе</w:t>
            </w:r>
          </w:p>
        </w:tc>
      </w:tr>
      <w:tr w:rsidR="00790DD2" w:rsidRPr="007A6FC7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790D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736" w:type="dxa"/>
          </w:tcPr>
          <w:p w:rsidR="00790DD2" w:rsidRPr="000A7A9A" w:rsidRDefault="00790DD2" w:rsidP="00790DD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Досуг и увлечения (чтение, кино, театр, музеи, музыка). Виды отдыха, путешествия. Молодёжная мода. Покупки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</w:tr>
      <w:tr w:rsidR="00790DD2" w:rsidRPr="007A6FC7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790D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736" w:type="dxa"/>
          </w:tcPr>
          <w:p w:rsidR="00790DD2" w:rsidRPr="000A7A9A" w:rsidRDefault="00790DD2" w:rsidP="00790DD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FC7">
              <w:rPr>
                <w:rFonts w:ascii="Times New Roman" w:eastAsia="Times New Roman" w:hAnsi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  <w:r w:rsidRPr="007A6FC7">
              <w:rPr>
                <w:rFonts w:ascii="Times New Roman" w:hAnsi="Times New Roman"/>
                <w:sz w:val="24"/>
                <w:szCs w:val="24"/>
              </w:rPr>
              <w:t xml:space="preserve"> Виды спорта. Спортивные игры. Спортивные соревнования.</w:t>
            </w:r>
          </w:p>
        </w:tc>
      </w:tr>
      <w:tr w:rsidR="00790DD2" w:rsidRPr="007A6FC7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790D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736" w:type="dxa"/>
          </w:tcPr>
          <w:p w:rsidR="00790DD2" w:rsidRPr="000A7A9A" w:rsidRDefault="00790DD2" w:rsidP="00790DD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 зарубежными сверстниками.</w:t>
            </w:r>
          </w:p>
        </w:tc>
      </w:tr>
      <w:tr w:rsidR="00790DD2" w:rsidRPr="007A6FC7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790D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736" w:type="dxa"/>
          </w:tcPr>
          <w:p w:rsidR="00790DD2" w:rsidRPr="000A7A9A" w:rsidRDefault="00790DD2" w:rsidP="00790DD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Мир профессии. Проблемы выбора профессии. Роль иностранного языка в планах на будущее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Мир профессий. Проблема выбора профессии. Роль иностранного языка в планах на будущее.</w:t>
            </w:r>
          </w:p>
        </w:tc>
      </w:tr>
      <w:tr w:rsidR="00790DD2" w:rsidRPr="007A6FC7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790D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736" w:type="dxa"/>
          </w:tcPr>
          <w:p w:rsidR="00790DD2" w:rsidRPr="007A6FC7" w:rsidRDefault="00790DD2" w:rsidP="00790DD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790DD2" w:rsidRPr="000A7A9A" w:rsidRDefault="00790DD2" w:rsidP="00790DD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lastRenderedPageBreak/>
              <w:t>Уcловия проживания в городской/сельской местности. Транспорт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lastRenderedPageBreak/>
              <w:t>Природа: растения и животные. Погода. Проблемы экологии. Защита окружающей среды. Жизнь в городе/ в сельской местности. Путешествия по России и странам изучаемого языка. Транспорт.</w:t>
            </w:r>
          </w:p>
        </w:tc>
      </w:tr>
      <w:tr w:rsidR="00790DD2" w:rsidRPr="007A6FC7" w:rsidTr="00790DD2">
        <w:trPr>
          <w:jc w:val="center"/>
        </w:trPr>
        <w:tc>
          <w:tcPr>
            <w:tcW w:w="464" w:type="dxa"/>
            <w:vAlign w:val="center"/>
          </w:tcPr>
          <w:p w:rsidR="00790DD2" w:rsidRPr="000A7A9A" w:rsidRDefault="00790DD2" w:rsidP="00790DD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6736" w:type="dxa"/>
          </w:tcPr>
          <w:p w:rsidR="00790DD2" w:rsidRPr="007A6FC7" w:rsidRDefault="00790DD2" w:rsidP="00790DD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Средства массовой информации и коммуникации (пресса, телевидение, радио, Интернет)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</w:tr>
      <w:tr w:rsidR="00790DD2" w:rsidRPr="007A6FC7" w:rsidTr="00790DD2">
        <w:trPr>
          <w:jc w:val="center"/>
        </w:trPr>
        <w:tc>
          <w:tcPr>
            <w:tcW w:w="464" w:type="dxa"/>
            <w:vAlign w:val="center"/>
          </w:tcPr>
          <w:p w:rsidR="00790DD2" w:rsidRDefault="00790DD2" w:rsidP="00790DD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6736" w:type="dxa"/>
          </w:tcPr>
          <w:p w:rsidR="00790DD2" w:rsidRPr="007A6FC7" w:rsidRDefault="00790DD2" w:rsidP="00790DD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7790" w:type="dxa"/>
          </w:tcPr>
          <w:p w:rsidR="00790DD2" w:rsidRPr="007A6FC7" w:rsidRDefault="00790DD2" w:rsidP="00790DD2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</w:tr>
    </w:tbl>
    <w:p w:rsidR="008E10B3" w:rsidRDefault="008E10B3" w:rsidP="000A7A9A">
      <w:pPr>
        <w:pStyle w:val="default0"/>
        <w:spacing w:before="0" w:beforeAutospacing="0" w:after="0" w:afterAutospacing="0"/>
        <w:jc w:val="center"/>
        <w:textAlignment w:val="baseline"/>
        <w:rPr>
          <w:b/>
          <w:color w:val="000000" w:themeColor="text1"/>
        </w:rPr>
      </w:pPr>
      <w:r w:rsidRPr="000A7A9A">
        <w:rPr>
          <w:b/>
          <w:color w:val="000000" w:themeColor="text1"/>
        </w:rPr>
        <w:t>8 класс</w:t>
      </w:r>
    </w:p>
    <w:tbl>
      <w:tblPr>
        <w:tblStyle w:val="21"/>
        <w:tblW w:w="14990" w:type="dxa"/>
        <w:jc w:val="center"/>
        <w:tblInd w:w="-204" w:type="dxa"/>
        <w:tblLook w:val="04A0"/>
      </w:tblPr>
      <w:tblGrid>
        <w:gridCol w:w="464"/>
        <w:gridCol w:w="6736"/>
        <w:gridCol w:w="7790"/>
      </w:tblGrid>
      <w:tr w:rsidR="008452F7" w:rsidRPr="000A7A9A" w:rsidTr="005263AB">
        <w:trPr>
          <w:jc w:val="center"/>
        </w:trPr>
        <w:tc>
          <w:tcPr>
            <w:tcW w:w="464" w:type="dxa"/>
            <w:vAlign w:val="center"/>
          </w:tcPr>
          <w:p w:rsidR="008452F7" w:rsidRPr="000A7A9A" w:rsidRDefault="008452F7" w:rsidP="005263A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36" w:type="dxa"/>
          </w:tcPr>
          <w:p w:rsidR="008452F7" w:rsidRPr="007A6FC7" w:rsidRDefault="008452F7" w:rsidP="005263A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790" w:type="dxa"/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452F7" w:rsidRPr="007A6FC7" w:rsidTr="005263AB">
        <w:trPr>
          <w:jc w:val="center"/>
        </w:trPr>
        <w:tc>
          <w:tcPr>
            <w:tcW w:w="464" w:type="dxa"/>
            <w:vAlign w:val="center"/>
          </w:tcPr>
          <w:p w:rsidR="008452F7" w:rsidRPr="000A7A9A" w:rsidRDefault="008452F7" w:rsidP="005263A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736" w:type="dxa"/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 xml:space="preserve">Межличностные взаимоотношения в семье, со сверстниками; решение конфликтных ситуаций. Внешность и черты характера человека.  </w:t>
            </w:r>
          </w:p>
        </w:tc>
        <w:tc>
          <w:tcPr>
            <w:tcW w:w="7790" w:type="dxa"/>
          </w:tcPr>
          <w:p w:rsidR="008452F7" w:rsidRPr="007A6FC7" w:rsidRDefault="008452F7" w:rsidP="005263AB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 xml:space="preserve">Взаимоотношения в семье. Конфликтные ситуации и способы их решения </w:t>
            </w:r>
          </w:p>
          <w:p w:rsidR="008452F7" w:rsidRPr="007A6FC7" w:rsidRDefault="008452F7" w:rsidP="005263AB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Лучший друг/подруга. Внешность и черты характера. Межличностные взаимоотношения с друзьями и в школе</w:t>
            </w:r>
          </w:p>
        </w:tc>
      </w:tr>
      <w:tr w:rsidR="008452F7" w:rsidRPr="007A6FC7" w:rsidTr="005263AB">
        <w:trPr>
          <w:jc w:val="center"/>
        </w:trPr>
        <w:tc>
          <w:tcPr>
            <w:tcW w:w="464" w:type="dxa"/>
            <w:vAlign w:val="center"/>
          </w:tcPr>
          <w:p w:rsidR="008452F7" w:rsidRPr="000A7A9A" w:rsidRDefault="008452F7" w:rsidP="005263A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736" w:type="dxa"/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Досуг и увлечения (чтение, кино, театр, музеи, музыка). Виды отдыха, путешествия. Молодёжная мода. Покупки</w:t>
            </w:r>
          </w:p>
        </w:tc>
        <w:tc>
          <w:tcPr>
            <w:tcW w:w="7790" w:type="dxa"/>
          </w:tcPr>
          <w:p w:rsidR="008452F7" w:rsidRPr="007A6FC7" w:rsidRDefault="008452F7" w:rsidP="005263AB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</w:tr>
      <w:tr w:rsidR="008452F7" w:rsidRPr="007A6FC7" w:rsidTr="005263AB">
        <w:trPr>
          <w:jc w:val="center"/>
        </w:trPr>
        <w:tc>
          <w:tcPr>
            <w:tcW w:w="464" w:type="dxa"/>
            <w:vAlign w:val="center"/>
          </w:tcPr>
          <w:p w:rsidR="008452F7" w:rsidRPr="000A7A9A" w:rsidRDefault="008452F7" w:rsidP="005263A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736" w:type="dxa"/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7790" w:type="dxa"/>
          </w:tcPr>
          <w:p w:rsidR="008452F7" w:rsidRPr="007A6FC7" w:rsidRDefault="008452F7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FC7">
              <w:rPr>
                <w:rFonts w:ascii="Times New Roman" w:eastAsia="Times New Roman" w:hAnsi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  <w:r w:rsidRPr="007A6FC7">
              <w:rPr>
                <w:rFonts w:ascii="Times New Roman" w:hAnsi="Times New Roman"/>
                <w:sz w:val="24"/>
                <w:szCs w:val="24"/>
              </w:rPr>
              <w:t xml:space="preserve"> Виды спорта. Спортивные игры. Спортивные соревнования.</w:t>
            </w:r>
          </w:p>
        </w:tc>
      </w:tr>
      <w:tr w:rsidR="008452F7" w:rsidRPr="007A6FC7" w:rsidTr="005263AB">
        <w:trPr>
          <w:jc w:val="center"/>
        </w:trPr>
        <w:tc>
          <w:tcPr>
            <w:tcW w:w="464" w:type="dxa"/>
            <w:vAlign w:val="center"/>
          </w:tcPr>
          <w:p w:rsidR="008452F7" w:rsidRPr="000A7A9A" w:rsidRDefault="008452F7" w:rsidP="005263A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736" w:type="dxa"/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      </w:r>
          </w:p>
        </w:tc>
        <w:tc>
          <w:tcPr>
            <w:tcW w:w="7790" w:type="dxa"/>
          </w:tcPr>
          <w:p w:rsidR="008452F7" w:rsidRPr="007A6FC7" w:rsidRDefault="008452F7" w:rsidP="005263AB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 зарубежными сверстниками.</w:t>
            </w:r>
          </w:p>
        </w:tc>
      </w:tr>
      <w:tr w:rsidR="008452F7" w:rsidRPr="007A6FC7" w:rsidTr="005263AB">
        <w:trPr>
          <w:jc w:val="center"/>
        </w:trPr>
        <w:tc>
          <w:tcPr>
            <w:tcW w:w="464" w:type="dxa"/>
            <w:vAlign w:val="center"/>
          </w:tcPr>
          <w:p w:rsidR="008452F7" w:rsidRPr="000A7A9A" w:rsidRDefault="008452F7" w:rsidP="005263A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736" w:type="dxa"/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Мир профессии. Проблемы выбора профессии. Роль иностранного языка в планах на будущее</w:t>
            </w:r>
          </w:p>
        </w:tc>
        <w:tc>
          <w:tcPr>
            <w:tcW w:w="7790" w:type="dxa"/>
          </w:tcPr>
          <w:p w:rsidR="008452F7" w:rsidRPr="007A6FC7" w:rsidRDefault="008452F7" w:rsidP="005263AB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Мир профессий. Проблема выбора профессии. Роль иностранного языка в планах на будущее.</w:t>
            </w:r>
          </w:p>
        </w:tc>
      </w:tr>
      <w:tr w:rsidR="008452F7" w:rsidRPr="007A6FC7" w:rsidTr="005263AB">
        <w:trPr>
          <w:jc w:val="center"/>
        </w:trPr>
        <w:tc>
          <w:tcPr>
            <w:tcW w:w="464" w:type="dxa"/>
            <w:vAlign w:val="center"/>
          </w:tcPr>
          <w:p w:rsidR="008452F7" w:rsidRPr="000A7A9A" w:rsidRDefault="008452F7" w:rsidP="005263A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736" w:type="dxa"/>
          </w:tcPr>
          <w:p w:rsidR="008452F7" w:rsidRPr="007A6FC7" w:rsidRDefault="008452F7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Уcловия проживания в городской/сельской местности. Транспорт</w:t>
            </w:r>
          </w:p>
        </w:tc>
        <w:tc>
          <w:tcPr>
            <w:tcW w:w="7790" w:type="dxa"/>
          </w:tcPr>
          <w:p w:rsidR="008452F7" w:rsidRPr="007A6FC7" w:rsidRDefault="008452F7" w:rsidP="005263AB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Природа: растения и животные. Погода. Проблемы экологии. Защита окружающей среды. Жизнь в городе/ в сельской местности. Путешествия по России и странам изучаемого языка. Транспорт.</w:t>
            </w:r>
          </w:p>
        </w:tc>
      </w:tr>
      <w:tr w:rsidR="008452F7" w:rsidRPr="007A6FC7" w:rsidTr="005263AB">
        <w:trPr>
          <w:jc w:val="center"/>
        </w:trPr>
        <w:tc>
          <w:tcPr>
            <w:tcW w:w="464" w:type="dxa"/>
            <w:vAlign w:val="center"/>
          </w:tcPr>
          <w:p w:rsidR="008452F7" w:rsidRPr="000A7A9A" w:rsidRDefault="008452F7" w:rsidP="005263A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6736" w:type="dxa"/>
          </w:tcPr>
          <w:p w:rsidR="008452F7" w:rsidRPr="007A6FC7" w:rsidRDefault="008452F7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Средства массовой информации и коммуникации (пресса, телевидение, радио, Интернет)</w:t>
            </w:r>
          </w:p>
        </w:tc>
        <w:tc>
          <w:tcPr>
            <w:tcW w:w="7790" w:type="dxa"/>
          </w:tcPr>
          <w:p w:rsidR="008452F7" w:rsidRPr="007A6FC7" w:rsidRDefault="008452F7" w:rsidP="005263AB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</w:tr>
      <w:tr w:rsidR="008452F7" w:rsidRPr="007A6FC7" w:rsidTr="005263AB">
        <w:trPr>
          <w:jc w:val="center"/>
        </w:trPr>
        <w:tc>
          <w:tcPr>
            <w:tcW w:w="464" w:type="dxa"/>
            <w:vAlign w:val="center"/>
          </w:tcPr>
          <w:p w:rsidR="008452F7" w:rsidRDefault="008452F7" w:rsidP="005263A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6736" w:type="dxa"/>
          </w:tcPr>
          <w:p w:rsidR="008452F7" w:rsidRPr="007A6FC7" w:rsidRDefault="008452F7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7790" w:type="dxa"/>
          </w:tcPr>
          <w:p w:rsidR="008452F7" w:rsidRPr="007A6FC7" w:rsidRDefault="008452F7" w:rsidP="005263AB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</w:tr>
    </w:tbl>
    <w:p w:rsidR="008452F7" w:rsidRPr="000A7A9A" w:rsidRDefault="008452F7" w:rsidP="000A7A9A">
      <w:pPr>
        <w:pStyle w:val="default0"/>
        <w:spacing w:before="0" w:beforeAutospacing="0" w:after="0" w:afterAutospacing="0"/>
        <w:jc w:val="center"/>
        <w:textAlignment w:val="baseline"/>
        <w:rPr>
          <w:b/>
          <w:color w:val="000000" w:themeColor="text1"/>
        </w:rPr>
      </w:pPr>
    </w:p>
    <w:p w:rsidR="008E10B3" w:rsidRPr="000A7A9A" w:rsidRDefault="008E10B3" w:rsidP="000A7A9A">
      <w:pPr>
        <w:pStyle w:val="default0"/>
        <w:spacing w:before="0" w:beforeAutospacing="0" w:after="0" w:afterAutospacing="0"/>
        <w:jc w:val="center"/>
        <w:textAlignment w:val="baseline"/>
        <w:rPr>
          <w:b/>
          <w:color w:val="000000" w:themeColor="text1"/>
        </w:rPr>
      </w:pPr>
      <w:r w:rsidRPr="000A7A9A">
        <w:rPr>
          <w:b/>
          <w:color w:val="000000" w:themeColor="text1"/>
        </w:rPr>
        <w:t>9 класс</w:t>
      </w:r>
    </w:p>
    <w:tbl>
      <w:tblPr>
        <w:tblStyle w:val="21"/>
        <w:tblW w:w="14990" w:type="dxa"/>
        <w:jc w:val="center"/>
        <w:tblInd w:w="-204" w:type="dxa"/>
        <w:tblLook w:val="04A0"/>
      </w:tblPr>
      <w:tblGrid>
        <w:gridCol w:w="464"/>
        <w:gridCol w:w="6736"/>
        <w:gridCol w:w="7790"/>
      </w:tblGrid>
      <w:tr w:rsidR="008452F7" w:rsidRPr="000A7A9A" w:rsidTr="005263AB">
        <w:trPr>
          <w:jc w:val="center"/>
        </w:trPr>
        <w:tc>
          <w:tcPr>
            <w:tcW w:w="464" w:type="dxa"/>
            <w:vAlign w:val="center"/>
          </w:tcPr>
          <w:p w:rsidR="008452F7" w:rsidRPr="000A7A9A" w:rsidRDefault="008452F7" w:rsidP="005263A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736" w:type="dxa"/>
          </w:tcPr>
          <w:p w:rsidR="008452F7" w:rsidRPr="007A6FC7" w:rsidRDefault="008452F7" w:rsidP="005263A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790" w:type="dxa"/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452F7" w:rsidRPr="007A6FC7" w:rsidTr="005263AB">
        <w:trPr>
          <w:jc w:val="center"/>
        </w:trPr>
        <w:tc>
          <w:tcPr>
            <w:tcW w:w="464" w:type="dxa"/>
            <w:vAlign w:val="center"/>
          </w:tcPr>
          <w:p w:rsidR="008452F7" w:rsidRPr="000A7A9A" w:rsidRDefault="008452F7" w:rsidP="005263A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736" w:type="dxa"/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 xml:space="preserve">Межличностные взаимоотношения в семье, со сверстниками; решение конфликтных ситуаций. Внешность и черты характера человека.  </w:t>
            </w:r>
          </w:p>
        </w:tc>
        <w:tc>
          <w:tcPr>
            <w:tcW w:w="7790" w:type="dxa"/>
          </w:tcPr>
          <w:p w:rsidR="008452F7" w:rsidRPr="007A6FC7" w:rsidRDefault="008452F7" w:rsidP="005263AB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 xml:space="preserve">Взаимоотношения в семье. Конфликтные ситуации и способы их решения </w:t>
            </w:r>
          </w:p>
          <w:p w:rsidR="008452F7" w:rsidRPr="007A6FC7" w:rsidRDefault="008452F7" w:rsidP="005263AB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Лучший друг/подруга. Внешность и черты характера. Межличностные взаимоотношения с друзьями и в школе</w:t>
            </w:r>
          </w:p>
        </w:tc>
      </w:tr>
      <w:tr w:rsidR="008452F7" w:rsidRPr="007A6FC7" w:rsidTr="005263AB">
        <w:trPr>
          <w:jc w:val="center"/>
        </w:trPr>
        <w:tc>
          <w:tcPr>
            <w:tcW w:w="464" w:type="dxa"/>
            <w:vAlign w:val="center"/>
          </w:tcPr>
          <w:p w:rsidR="008452F7" w:rsidRPr="000A7A9A" w:rsidRDefault="008452F7" w:rsidP="005263A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736" w:type="dxa"/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Досуг и увлечения (чтение, кино, театр, музеи, музыка). Виды отдыха, путешествия. Молодёжная мода. Покупки</w:t>
            </w:r>
          </w:p>
        </w:tc>
        <w:tc>
          <w:tcPr>
            <w:tcW w:w="7790" w:type="dxa"/>
          </w:tcPr>
          <w:p w:rsidR="008452F7" w:rsidRPr="007A6FC7" w:rsidRDefault="008452F7" w:rsidP="005263AB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</w:tr>
      <w:tr w:rsidR="008452F7" w:rsidRPr="007A6FC7" w:rsidTr="005263AB">
        <w:trPr>
          <w:jc w:val="center"/>
        </w:trPr>
        <w:tc>
          <w:tcPr>
            <w:tcW w:w="464" w:type="dxa"/>
            <w:vAlign w:val="center"/>
          </w:tcPr>
          <w:p w:rsidR="008452F7" w:rsidRPr="000A7A9A" w:rsidRDefault="008452F7" w:rsidP="005263A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736" w:type="dxa"/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7790" w:type="dxa"/>
          </w:tcPr>
          <w:p w:rsidR="008452F7" w:rsidRPr="007A6FC7" w:rsidRDefault="008452F7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FC7">
              <w:rPr>
                <w:rFonts w:ascii="Times New Roman" w:eastAsia="Times New Roman" w:hAnsi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  <w:r w:rsidRPr="007A6FC7">
              <w:rPr>
                <w:rFonts w:ascii="Times New Roman" w:hAnsi="Times New Roman"/>
                <w:sz w:val="24"/>
                <w:szCs w:val="24"/>
              </w:rPr>
              <w:t xml:space="preserve"> Виды спорта. Спортивные игры. Спортивные соревнования.</w:t>
            </w:r>
          </w:p>
        </w:tc>
      </w:tr>
      <w:tr w:rsidR="008452F7" w:rsidRPr="007A6FC7" w:rsidTr="005263AB">
        <w:trPr>
          <w:jc w:val="center"/>
        </w:trPr>
        <w:tc>
          <w:tcPr>
            <w:tcW w:w="464" w:type="dxa"/>
            <w:vAlign w:val="center"/>
          </w:tcPr>
          <w:p w:rsidR="008452F7" w:rsidRPr="000A7A9A" w:rsidRDefault="008452F7" w:rsidP="005263A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736" w:type="dxa"/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      </w:r>
          </w:p>
        </w:tc>
        <w:tc>
          <w:tcPr>
            <w:tcW w:w="7790" w:type="dxa"/>
          </w:tcPr>
          <w:p w:rsidR="008452F7" w:rsidRPr="007A6FC7" w:rsidRDefault="008452F7" w:rsidP="005263AB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 зарубежными сверстниками.</w:t>
            </w:r>
          </w:p>
        </w:tc>
      </w:tr>
      <w:tr w:rsidR="008452F7" w:rsidRPr="007A6FC7" w:rsidTr="005263AB">
        <w:trPr>
          <w:jc w:val="center"/>
        </w:trPr>
        <w:tc>
          <w:tcPr>
            <w:tcW w:w="464" w:type="dxa"/>
            <w:vAlign w:val="center"/>
          </w:tcPr>
          <w:p w:rsidR="008452F7" w:rsidRPr="000A7A9A" w:rsidRDefault="008452F7" w:rsidP="005263A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736" w:type="dxa"/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Мир профессии. Проблемы выбора профессии. Роль иностранного языка в планах на будущее</w:t>
            </w:r>
          </w:p>
        </w:tc>
        <w:tc>
          <w:tcPr>
            <w:tcW w:w="7790" w:type="dxa"/>
          </w:tcPr>
          <w:p w:rsidR="008452F7" w:rsidRPr="007A6FC7" w:rsidRDefault="008452F7" w:rsidP="005263AB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Мир профессий. Проблема выбора профессии. Роль иностранного языка в планах на будущее.</w:t>
            </w:r>
          </w:p>
        </w:tc>
      </w:tr>
      <w:tr w:rsidR="008452F7" w:rsidRPr="007A6FC7" w:rsidTr="005263AB">
        <w:trPr>
          <w:jc w:val="center"/>
        </w:trPr>
        <w:tc>
          <w:tcPr>
            <w:tcW w:w="464" w:type="dxa"/>
            <w:vAlign w:val="center"/>
          </w:tcPr>
          <w:p w:rsidR="008452F7" w:rsidRPr="000A7A9A" w:rsidRDefault="008452F7" w:rsidP="005263A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736" w:type="dxa"/>
          </w:tcPr>
          <w:p w:rsidR="008452F7" w:rsidRPr="007A6FC7" w:rsidRDefault="008452F7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Уcловия проживания в городской/сельской местности. Транспорт</w:t>
            </w:r>
          </w:p>
        </w:tc>
        <w:tc>
          <w:tcPr>
            <w:tcW w:w="7790" w:type="dxa"/>
          </w:tcPr>
          <w:p w:rsidR="008452F7" w:rsidRPr="007A6FC7" w:rsidRDefault="008452F7" w:rsidP="005263AB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Природа: растения и животные. Погода. Проблемы экологии. Защита окружающей среды. Жизнь в городе/ в сельской местности. Путешествия по России и странам изучаемого языка. Транспорт.</w:t>
            </w:r>
          </w:p>
        </w:tc>
      </w:tr>
      <w:tr w:rsidR="008452F7" w:rsidRPr="007A6FC7" w:rsidTr="005263AB">
        <w:trPr>
          <w:jc w:val="center"/>
        </w:trPr>
        <w:tc>
          <w:tcPr>
            <w:tcW w:w="464" w:type="dxa"/>
            <w:vAlign w:val="center"/>
          </w:tcPr>
          <w:p w:rsidR="008452F7" w:rsidRPr="000A7A9A" w:rsidRDefault="008452F7" w:rsidP="005263A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6736" w:type="dxa"/>
          </w:tcPr>
          <w:p w:rsidR="008452F7" w:rsidRPr="007A6FC7" w:rsidRDefault="008452F7" w:rsidP="008452F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8452F7" w:rsidRPr="007A6FC7" w:rsidRDefault="008452F7" w:rsidP="008452F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>Уcловия проживания в городской/сельской местности. Транспорт</w:t>
            </w:r>
          </w:p>
        </w:tc>
        <w:tc>
          <w:tcPr>
            <w:tcW w:w="7790" w:type="dxa"/>
          </w:tcPr>
          <w:p w:rsidR="008452F7" w:rsidRPr="007A6FC7" w:rsidRDefault="008452F7" w:rsidP="005263AB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</w:tr>
      <w:tr w:rsidR="008452F7" w:rsidRPr="007A6FC7" w:rsidTr="005263AB">
        <w:trPr>
          <w:jc w:val="center"/>
        </w:trPr>
        <w:tc>
          <w:tcPr>
            <w:tcW w:w="464" w:type="dxa"/>
            <w:vAlign w:val="center"/>
          </w:tcPr>
          <w:p w:rsidR="008452F7" w:rsidRDefault="008452F7" w:rsidP="005263A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6736" w:type="dxa"/>
          </w:tcPr>
          <w:p w:rsidR="008452F7" w:rsidRPr="007A6FC7" w:rsidRDefault="008452F7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FC7">
              <w:rPr>
                <w:rFonts w:ascii="Times New Roman" w:hAnsi="Times New Roman"/>
                <w:sz w:val="24"/>
                <w:szCs w:val="24"/>
              </w:rPr>
              <w:t xml:space="preserve">Страна/страны изучаемого языка и родная страна, их </w:t>
            </w:r>
            <w:r w:rsidRPr="007A6FC7">
              <w:rPr>
                <w:rFonts w:ascii="Times New Roman" w:hAnsi="Times New Roman"/>
                <w:sz w:val="24"/>
                <w:szCs w:val="24"/>
              </w:rPr>
              <w:lastRenderedPageBreak/>
              <w:t>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7790" w:type="dxa"/>
          </w:tcPr>
          <w:p w:rsidR="008452F7" w:rsidRPr="007A6FC7" w:rsidRDefault="008452F7" w:rsidP="005263AB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lastRenderedPageBreak/>
              <w:t xml:space="preserve">Страны, столицы, крупные города. Государственные символы. Географическое </w:t>
            </w:r>
            <w:r w:rsidRPr="007A6FC7">
              <w:rPr>
                <w:lang w:eastAsia="en-US"/>
              </w:rPr>
              <w:lastRenderedPageBreak/>
              <w:t>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</w:tr>
    </w:tbl>
    <w:p w:rsidR="008E10B3" w:rsidRPr="000A7A9A" w:rsidRDefault="008E10B3" w:rsidP="000A7A9A">
      <w:pPr>
        <w:pStyle w:val="default0"/>
        <w:spacing w:before="0" w:beforeAutospacing="0" w:after="0" w:afterAutospacing="0"/>
        <w:jc w:val="center"/>
        <w:textAlignment w:val="baseline"/>
        <w:rPr>
          <w:b/>
          <w:color w:val="000000" w:themeColor="text1"/>
        </w:rPr>
      </w:pPr>
    </w:p>
    <w:p w:rsidR="008E10B3" w:rsidRPr="000A7A9A" w:rsidRDefault="008E10B3" w:rsidP="000A7A9A">
      <w:pPr>
        <w:pStyle w:val="a5"/>
        <w:ind w:left="0"/>
        <w:rPr>
          <w:bCs/>
        </w:rPr>
      </w:pPr>
    </w:p>
    <w:p w:rsidR="00937776" w:rsidRPr="000A7A9A" w:rsidRDefault="00937776" w:rsidP="000A7A9A">
      <w:pPr>
        <w:pStyle w:val="Default"/>
        <w:numPr>
          <w:ilvl w:val="0"/>
          <w:numId w:val="1"/>
        </w:numPr>
        <w:ind w:left="0"/>
        <w:jc w:val="center"/>
        <w:rPr>
          <w:b/>
          <w:bCs/>
        </w:rPr>
      </w:pPr>
      <w:r w:rsidRPr="000A7A9A">
        <w:rPr>
          <w:b/>
        </w:rPr>
        <w:t xml:space="preserve">Тематическое планирование программы с определением </w:t>
      </w:r>
      <w:r w:rsidRPr="000A7A9A">
        <w:rPr>
          <w:b/>
          <w:bCs/>
        </w:rPr>
        <w:t>основных видов учебной деятельности</w:t>
      </w:r>
    </w:p>
    <w:p w:rsidR="00937776" w:rsidRPr="000A7A9A" w:rsidRDefault="00937776" w:rsidP="000A7A9A">
      <w:pPr>
        <w:pStyle w:val="Default"/>
        <w:ind w:firstLine="708"/>
        <w:jc w:val="both"/>
      </w:pPr>
      <w:r w:rsidRPr="000A7A9A">
        <w:t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метапредметных и личностных результатов освоения основной образовательной программы.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268"/>
        <w:gridCol w:w="1418"/>
        <w:gridCol w:w="10347"/>
      </w:tblGrid>
      <w:tr w:rsidR="00937776" w:rsidRPr="000A7A9A" w:rsidTr="008452F7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776" w:rsidRPr="000A7A9A" w:rsidRDefault="00937776" w:rsidP="000A7A9A">
            <w:pPr>
              <w:pStyle w:val="Default"/>
            </w:pPr>
            <w:r w:rsidRPr="000A7A9A">
              <w:t xml:space="preserve">Класс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776" w:rsidRPr="000A7A9A" w:rsidRDefault="00937776" w:rsidP="000A7A9A">
            <w:pPr>
              <w:pStyle w:val="Default"/>
            </w:pPr>
            <w:r w:rsidRPr="000A7A9A">
              <w:t xml:space="preserve">Наименование разделов и тем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776" w:rsidRPr="000A7A9A" w:rsidRDefault="00937776" w:rsidP="000A7A9A">
            <w:pPr>
              <w:pStyle w:val="Default"/>
            </w:pPr>
            <w:r w:rsidRPr="000A7A9A">
              <w:t xml:space="preserve">Количест-во часов 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776" w:rsidRPr="000A7A9A" w:rsidRDefault="00937776" w:rsidP="000A7A9A">
            <w:pPr>
              <w:pStyle w:val="Default"/>
            </w:pPr>
            <w:r w:rsidRPr="000A7A9A">
              <w:t xml:space="preserve">Основные виды учебной деятельности </w:t>
            </w:r>
          </w:p>
        </w:tc>
      </w:tr>
      <w:tr w:rsidR="000613C0" w:rsidRPr="000A7A9A" w:rsidTr="008452F7">
        <w:trPr>
          <w:trHeight w:val="227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3C0" w:rsidRPr="000A7A9A" w:rsidRDefault="000613C0" w:rsidP="000A7A9A">
            <w:pPr>
              <w:pStyle w:val="Default"/>
              <w:rPr>
                <w:lang w:val="en-US"/>
              </w:rPr>
            </w:pPr>
            <w:r w:rsidRPr="000A7A9A">
              <w:rPr>
                <w:lang w:val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3C0" w:rsidRPr="000A7A9A" w:rsidRDefault="008452F7" w:rsidP="000A7A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Межличностные взаимоотношения в семье, со сверстниками; решение конфликтных ситуаций. Внешность и черты характера человека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3C0" w:rsidRPr="000A7A9A" w:rsidRDefault="008452F7" w:rsidP="008452F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000613C0" w:rsidRPr="000A7A9A"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3C0" w:rsidRPr="000A7A9A" w:rsidRDefault="000613C0" w:rsidP="000A7A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>Ведут этикетный диалог знакомства в стандартной ситуации общения;  расспрашивают собеседника и отвечают на его вопросы в рамках предложенной тематики и лексико-грамматического материала; рассказывают о себе, своей семье, друзьях, своих интересах;  читают аутентичные тексты с выборочным и полным пониманием, выражают своё мнение;  заполняют анкеты, формуляры;  пишут личные письма, поздравления; составляют список любимых вещей из своей коллекции; кратко описывают внешность и характер своих родственников; воспринимают на слух и выборочно понимают аудиотекст, воспроизводят краткие диалоги;  употребляют have got в утвердительной, вопросительной, отрицательной форме</w:t>
            </w:r>
            <w:r w:rsidRPr="000A7A9A">
              <w:rPr>
                <w:rFonts w:ascii="Times New Roman" w:eastAsia="Times New Roman" w:hAnsi="Times New Roman" w:cs="Times New Roman"/>
              </w:rPr>
              <w:t>. Прошедшее простое время. Настоящее простое время. Прошедшее простое время. Оборот “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therewas</w:t>
            </w:r>
            <w:r w:rsidRPr="000A7A9A">
              <w:rPr>
                <w:rFonts w:ascii="Times New Roman" w:eastAsia="Times New Roman" w:hAnsi="Times New Roman" w:cs="Times New Roman"/>
              </w:rPr>
              <w:t>/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were</w:t>
            </w:r>
            <w:r w:rsidRPr="000A7A9A">
              <w:rPr>
                <w:rFonts w:ascii="Times New Roman" w:eastAsia="Times New Roman" w:hAnsi="Times New Roman" w:cs="Times New Roman"/>
              </w:rPr>
              <w:t>”. Погода. Неправильные глаголы. Правильные и неправильные глаголы.Планы на выходные. Оборот “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tobegoingto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…”. Простое прошедшее время. Правильные и неправильные глаголы.Каникулы дома и за границей. Простое прошедшее время. Неправильные глаголы. Каникулы. Существительные “town” и “city”. Правила чтения. Названия стран и городов. Простое прошедшее время  Мои выходные. Степени сравнения прилагательных. Названия городов. Степени сравнения прилагательных. Оборот «as…as». Школьные каникулы в России. Степени сравнения прилагательных. Многозначные слова. Вопросительные предложения. Каникулы Нины. Работа с текстом. Каникулы. Погода. Простое прошедшее время. Правильные и неправильные глаголы. Тренировка грамматических навыков по темам «Каникулы. Погода».</w:t>
            </w:r>
          </w:p>
        </w:tc>
      </w:tr>
      <w:tr w:rsidR="000613C0" w:rsidRPr="000A7A9A" w:rsidTr="008452F7">
        <w:trPr>
          <w:trHeight w:val="22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3C0" w:rsidRPr="000A7A9A" w:rsidRDefault="000613C0" w:rsidP="000A7A9A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3C0" w:rsidRPr="000A7A9A" w:rsidRDefault="008452F7" w:rsidP="000A7A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Досуг и увлечения (чтение, кино, театр, музеи, музыка). Виды отдыха, путешествия. Молодёжная мода. Покупки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3C0" w:rsidRPr="000A7A9A" w:rsidRDefault="008452F7" w:rsidP="000A7A9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0613C0" w:rsidRPr="000A7A9A">
              <w:rPr>
                <w:rFonts w:ascii="Times New Roman" w:eastAsia="Times New Roman" w:hAnsi="Times New Roman" w:cs="Times New Roman"/>
              </w:rPr>
              <w:t>часов.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3C0" w:rsidRPr="000A7A9A" w:rsidRDefault="000613C0" w:rsidP="000A7A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 xml:space="preserve">воспринимают на слух и правильно воспроизводят реплики из диалога; ведут диалог, высказывая свою просьбу, предложение; ведут диалог-расспрос о своей коллекции, о том, как проводят свободное время, о том, какую одежду носят в разное время года;  расспрашивают собеседника и отвечают на его вопросы, запрашивают нужную информацию; описывают тематические картинки; начинают, ведут и заканчивают диалог в стандартной ситуации в магазине;  читают и полностью понимают содержание аутентичного текста по теме (электронное письмо, рекламный буклет, диалоги по теме, описание фильма);  пишут небольшой рассказ о своей коллекции, своём увлечении;  пишут электронное письмо другу о том, как проводят свободное время; пишут личное письмо-открытку с опорой на образец с употреблением формул речевого этикета;  кратко описывают с опорой на образец и зрительную наглядность членов своей семьи; 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Достопримечательности русских городов. Вопрос к подлежащему. Прошедшее время неправильных глаголов. Работа и карьера. Вопросы к подлежащему. Прошедшее время неправильных глаголов. Биографии. Как читаются даты, годы? Вопросы к подлежащему. Числительные в датах. Развитие диалогической речи. Интересы и увлечения. Прошедшее время неправильных глаголов. Профессии. Глагол can в прошедшем времени. Отрицательные предложения. Ты и твоя семья. Порядковые числительные.Семейная история. Прошедшее время. Порядковые числительные. Джон Леннон. Прошедшее время. </w:t>
            </w:r>
          </w:p>
          <w:p w:rsidR="000613C0" w:rsidRPr="000A7A9A" w:rsidRDefault="000613C0" w:rsidP="000A7A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eastAsia="Times New Roman" w:hAnsi="Times New Roman" w:cs="Times New Roman"/>
              </w:rPr>
              <w:t>Порядковые числительные.</w:t>
            </w:r>
          </w:p>
        </w:tc>
      </w:tr>
      <w:tr w:rsidR="000613C0" w:rsidRPr="000A7A9A" w:rsidTr="008452F7">
        <w:trPr>
          <w:trHeight w:val="22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3C0" w:rsidRPr="000A7A9A" w:rsidRDefault="000613C0" w:rsidP="000A7A9A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3C0" w:rsidRPr="000A7A9A" w:rsidRDefault="008452F7" w:rsidP="000A7A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3C0" w:rsidRPr="000A7A9A" w:rsidRDefault="008452F7" w:rsidP="000A7A9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0613C0" w:rsidRPr="000A7A9A">
              <w:rPr>
                <w:rFonts w:ascii="Times New Roman" w:eastAsia="Times New Roman" w:hAnsi="Times New Roman" w:cs="Times New Roman"/>
              </w:rPr>
              <w:t xml:space="preserve"> 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3C0" w:rsidRPr="000A7A9A" w:rsidRDefault="000613C0" w:rsidP="000A7A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 xml:space="preserve"> Ведут диалог-расспрос о местности, месторасположении различных организаций, о животных;  представляют монологическое высказывание о своём питомце; расспрашивают собеседника и отвечают на его вопросы, запрашивают нужную информацию;  описывают тематические картинки, диких животных;  начинают, ведут и заканчивают диалог в стандартной ситуации в гостях, в зоопарке, в ветеринарной клинике; читают и полностью понимают содержание аутентичного текста (диалоги по теме, описание квартиры, дома, ТаджМахала, статья о животных, стихотворение и др.) по теме; пишут небольшой рассказ о своей квартире, комнате, о диких животных, о домашнем животном;  переписываются в чате;создают постер о спорте в своей стране;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Что люди любят, а что нет. Неправильные глаголы в прошедшем времени. Ing- формы глаголов. Часы и время. Числительные. Развитие навыков говорения. Введение лексики. Спорт и спортивные игры. Вежливые просьбы.Неправильные глаголы в прошедшем времени. Разные стили жизни. Выражение «Let”s + инфинитив». Неправильные глаголы в прошедшем времени. Твое свободное </w:t>
            </w:r>
            <w:r w:rsidRPr="000A7A9A">
              <w:rPr>
                <w:rFonts w:ascii="Times New Roman" w:eastAsia="Times New Roman" w:hAnsi="Times New Roman" w:cs="Times New Roman"/>
              </w:rPr>
              <w:lastRenderedPageBreak/>
              <w:t>время. Здоровая пища. Увлечения и хобби. Места, куда едут люди на отдых. Стиль жизни.</w:t>
            </w:r>
          </w:p>
        </w:tc>
      </w:tr>
      <w:tr w:rsidR="000613C0" w:rsidRPr="000A7A9A" w:rsidTr="008452F7">
        <w:trPr>
          <w:trHeight w:val="22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3C0" w:rsidRPr="000A7A9A" w:rsidRDefault="000613C0" w:rsidP="000A7A9A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3C0" w:rsidRPr="000A7A9A" w:rsidRDefault="008452F7" w:rsidP="000A7A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3C0" w:rsidRPr="000A7A9A" w:rsidRDefault="008452F7" w:rsidP="000A7A9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0613C0" w:rsidRPr="000A7A9A">
              <w:rPr>
                <w:rFonts w:ascii="Times New Roman" w:eastAsia="Times New Roman" w:hAnsi="Times New Roman" w:cs="Times New Roman"/>
              </w:rPr>
              <w:t xml:space="preserve"> часов.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3C0" w:rsidRPr="000A7A9A" w:rsidRDefault="000613C0" w:rsidP="000A7A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повторяют числа; воспринимают на слух и выборочно понимают аудиотексты, 25 кинотеатра, музея, выставки). воспринимают на слух и правильно воспроизводят реплики из диалога;  ведут диалог, высказывая свою просьбу, предложение; ведут диалог-расспрос о своей коллекции, о том, как проводят свободное время, о том, какую одежду носят в разное время года;  расспрашивают собеседника и отвечают на его вопросы, запрашивают нужную информацию; описывают тематические картинки; начинают, ведут и заканчивают диалог в стандартной ситуации в магазине; читают и полностью понимают содержание аутентичного текста по теме (электронное письмо, рекламный буклет, диалоги по теме, описание фильма);  пишут небольшой рассказ о своей коллекции, своём увлечении; пишут электронное письмо другу о том, как проводят свободное время; пишут личное письмо-открытку с оп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Свободное время. Общий вопрос. Развитие диалогической речи. Домашние животные. Альтернативный вопрос. Инфинитив. В зоомагазине. Специальный вопрос. Ознакомление с лексикой. Множественное число существительных. Хобби. Коллекционирование. Словообразование при помощи префикса un-. Поход в театр. Разделительные вопросы. Поход в музей и картинную галерею. Чем люди увлекаются. Цирк.В цветочном магазине. Свободное время.</w:t>
            </w:r>
          </w:p>
        </w:tc>
      </w:tr>
      <w:tr w:rsidR="000613C0" w:rsidRPr="000A7A9A" w:rsidTr="008452F7">
        <w:trPr>
          <w:trHeight w:val="22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3C0" w:rsidRPr="000A7A9A" w:rsidRDefault="000613C0" w:rsidP="000A7A9A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3C0" w:rsidRPr="000A7A9A" w:rsidRDefault="008452F7" w:rsidP="000A7A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Мир профессии. Проблемы выбора профессии. Роль иностранного языка в планах на будущее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3C0" w:rsidRPr="000A7A9A" w:rsidRDefault="008452F7" w:rsidP="000A7A9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0613C0" w:rsidRPr="000A7A9A">
              <w:rPr>
                <w:rFonts w:ascii="Times New Roman" w:eastAsia="Times New Roman" w:hAnsi="Times New Roman" w:cs="Times New Roman"/>
              </w:rPr>
              <w:t>часов.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C0" w:rsidRPr="000A7A9A" w:rsidRDefault="000613C0" w:rsidP="000A7A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выборочно понимают аудиотексты, относящиеся к разным коммуникативным типам речи;  расспрашивают собеседника и отвечают на его вопросы, описывают тематические картинки; представляют монологическое высказывание о реалиях своей страны и стран изучаемого языка; читают несложные аутентичные тексты разных жанров и стилей c разной глубиной понимания, оценивают полученную информацию, выражают своё мнение; узнают об особенностях образа жизни, быта и культуры стран изучаемого языка; формируют представление о сходстве и различиях в традициях своей страны и стран изучаемого языка; понимают роль владения иностранным языком в современном мире; пишут электронные письма по предложенной тематике; выполняют индивидуальные, парные и групповые проекты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Путешествия. Абсолютная форма притяжательных местоимений. Вопросительное слово whose? Путешествие по России. Абсолютная форма притяжательных местоимений. Вопросительное слово which? Способы путешествий. Разделительные вопросы – ответы на них. Города мира и их достопримечательности. Что посмотреть в Шотландии и Англии? Глаголы come и go. Город моей мечты. Путешествие в Великобританию. Глаголы say и tell. Создавая большие города. Словообразование при помощи суффикса –ly. Город моей мечты. Разделительные вопросы – ответы на них. Фразовые глаголы. Гостиницы. Работа с текстом. Место, которое бы мы хотели </w:t>
            </w:r>
            <w:r w:rsidRPr="000A7A9A">
              <w:rPr>
                <w:rFonts w:ascii="Times New Roman" w:eastAsia="Times New Roman" w:hAnsi="Times New Roman" w:cs="Times New Roman"/>
              </w:rPr>
              <w:lastRenderedPageBreak/>
              <w:t>посетить.</w:t>
            </w:r>
          </w:p>
        </w:tc>
      </w:tr>
      <w:tr w:rsidR="000613C0" w:rsidRPr="000A7A9A" w:rsidTr="008452F7">
        <w:trPr>
          <w:trHeight w:val="227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C0" w:rsidRPr="000A7A9A" w:rsidRDefault="000613C0" w:rsidP="000A7A9A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7A6FC7" w:rsidRDefault="008452F7" w:rsidP="008452F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0613C0" w:rsidRPr="000A7A9A" w:rsidRDefault="008452F7" w:rsidP="008452F7">
            <w:pPr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Уcловия проживания в городской/сельской местности. Транспорт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3C0" w:rsidRPr="000A7A9A" w:rsidRDefault="008452F7" w:rsidP="000A7A9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  <w:r w:rsidR="000613C0" w:rsidRPr="000A7A9A"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3C0" w:rsidRPr="000A7A9A" w:rsidRDefault="000613C0" w:rsidP="000A7A9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выборочно понимают аудиотексты, относящиеся к разным коммуникативным типам речи;  расспрашивают собеседника и отвечают на его вопросы, описывают тематические картинки; представляют монологическое высказывание о реалиях своей страны и стран изучаемого языка; читают несложные аутентичные тексты разных жанров и стилей c разной глубиной понимания, оценивают полученную информацию, выражают своё мнение; узнают об особенностях образа жизни, быта и культуры стран изучаемого языка; формируют представление о сходстве и различиях в традициях своей страны и стран изучаемого языка; понимают роль владения иностранным языком в современном мире; пишут электронные письма по предложенной тематике; выполняют индивидуальные, парные и групповые проекты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Путешествие во Владивосток. Конструкция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Ittakes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... 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toget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... Россия – моя страна. Артикль с географическими названиями. География России. Прошедшее продолженное время. Животные России. Прошедшее продолженное время в отрицательном предложении. Множественное число имен существительных. Знаменитые люди России. Значение слова people. Глагол tobe в прошедшем времени. Русский и британский образ жизни. Прошедшее продолженное время. Путешествие в Иркутск. Прошедшее продолженное время. Как правильно написать у глаголов –ing/ Глаголы – исключения в прошедшем продолженном времени. О России. Работа с текстом. Мир животных и растений России. Множественное число имен существительных</w:t>
            </w:r>
          </w:p>
        </w:tc>
      </w:tr>
      <w:tr w:rsidR="008452F7" w:rsidRPr="000A7A9A" w:rsidTr="008452F7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0A7A9A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7A6FC7" w:rsidRDefault="008452F7" w:rsidP="008452F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8452F7" w:rsidRPr="007A6FC7" w:rsidRDefault="008452F7" w:rsidP="008452F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>Уcловия проживания в городской/сельской местности. Транспорт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0A7A9A" w:rsidRDefault="008452F7" w:rsidP="008452F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845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 воспринимают на слух и правильно воспроизводят реплики из диалога;  воспринимают на слух и полностью понимают речь учителя, одноклассников;  ведут диалог-расспрос о своей семье;  расспрашивают собеседника и отвечают на его вопросы,  запрашивают нужную информацию;  описывают тематические картинки, события; начинают, ведут и заканчивают диалог в стандартной ситуации приветствия и знакомства, решения бытовых проблем, обращения в бюро находок; читают и полностью понимают содержание аутентичного текста по теме (письмо друга о семье, диалоги, статья);  пишут небольшой рассказ о своей семье; заполняют анкеты;  пишут с опорой на образец статью о своей Родине; произносят и различают на слух звуки /{/, /e/, /u:/, /U/;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 правильно употребляют в речи притяжательный падеж имени прилагательного, притяжательные местоимения; овладевают новыми лексическими единицами</w:t>
            </w:r>
            <w:r w:rsidRPr="000A7A9A">
              <w:rPr>
                <w:rFonts w:ascii="Times New Roman" w:hAnsi="Times New Roman" w:cs="Times New Roman"/>
                <w:bCs/>
              </w:rPr>
              <w:t xml:space="preserve"> Посещение разных стран и городов. Достопримечательности </w:t>
            </w:r>
            <w:r w:rsidRPr="000A7A9A">
              <w:rPr>
                <w:rFonts w:ascii="Times New Roman" w:hAnsi="Times New Roman" w:cs="Times New Roman"/>
                <w:bCs/>
              </w:rPr>
              <w:lastRenderedPageBreak/>
              <w:t>посещаемых мест.</w:t>
            </w:r>
          </w:p>
          <w:p w:rsidR="008452F7" w:rsidRPr="000A7A9A" w:rsidRDefault="008452F7" w:rsidP="000A7A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52F7" w:rsidRPr="000A7A9A" w:rsidTr="008452F7">
        <w:trPr>
          <w:trHeight w:val="227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452F7" w:rsidRPr="000A7A9A" w:rsidRDefault="008452F7" w:rsidP="000A7A9A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7A6FC7" w:rsidRDefault="008452F7" w:rsidP="008452F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0A7A9A" w:rsidRDefault="008452F7" w:rsidP="000A7A9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845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 воспринимают на слух и правильно воспроизводят реплики из диалога;  воспринимают на слух и полностью понимают речь учителя, одноклассников;  ведут диалог-расспрос о своей семье;  расспрашивают собеседника и отвечают на его вопросы,  запрашивают нужную информацию;  описывают тематические картинки, события; начинают, ведут и заканчивают диалог в стандартной ситуации приветствия и знакомства, решения бытовых проблем, обращения в бюро находок; читают и полностью понимают содержание аутентичного текста по теме (письмо друга о семье, диалоги, статья);  пишут небольшой рассказ о своей семье; заполняют анкеты;  пишут с опорой на образец статью о своей Родине; произносят и различают на слух звуки /{/, /e/, /u:/, /U/;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 правильно употребляют в речи притяжательный падеж имени прилагательного, притяжательные местоимения; овладевают новыми лексическими единицами</w:t>
            </w:r>
            <w:r w:rsidRPr="000A7A9A">
              <w:rPr>
                <w:rFonts w:ascii="Times New Roman" w:hAnsi="Times New Roman" w:cs="Times New Roman"/>
                <w:bCs/>
              </w:rPr>
              <w:t xml:space="preserve"> Посещение разных стран и городов. Достопримечательности посещаемых мест.</w:t>
            </w:r>
          </w:p>
          <w:p w:rsidR="008452F7" w:rsidRPr="000A7A9A" w:rsidRDefault="008452F7" w:rsidP="000A7A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52F7" w:rsidRPr="000A7A9A" w:rsidTr="008452F7">
        <w:trPr>
          <w:trHeight w:val="227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8452F7" w:rsidRPr="000A7A9A" w:rsidRDefault="008452F7" w:rsidP="000A7A9A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7A6FC7" w:rsidRDefault="008452F7" w:rsidP="008452F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Default="008452F7" w:rsidP="000A7A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845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2F7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pStyle w:val="Default"/>
            </w:pPr>
            <w:r w:rsidRPr="000A7A9A">
              <w:t xml:space="preserve">Класс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pStyle w:val="Default"/>
            </w:pPr>
            <w:r w:rsidRPr="000A7A9A">
              <w:t xml:space="preserve">Наименование разделов и тем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pStyle w:val="Default"/>
            </w:pPr>
            <w:r w:rsidRPr="000A7A9A">
              <w:t xml:space="preserve">Количест-во часов 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pStyle w:val="Default"/>
            </w:pPr>
            <w:r w:rsidRPr="000A7A9A">
              <w:t xml:space="preserve">Основные виды учебной деятельности </w:t>
            </w:r>
          </w:p>
        </w:tc>
      </w:tr>
      <w:tr w:rsidR="008452F7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5801B5" w:rsidRDefault="005801B5" w:rsidP="005263AB">
            <w:pPr>
              <w:pStyle w:val="Default"/>
            </w:pPr>
            <w: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 xml:space="preserve">Межличностные взаимоотношения в семье, со сверстниками; решение конфликтных ситуаций. Внешность и черты </w:t>
            </w:r>
            <w:r w:rsidRPr="007A6FC7">
              <w:rPr>
                <w:rFonts w:ascii="Times New Roman" w:hAnsi="Times New Roman"/>
              </w:rPr>
              <w:lastRenderedPageBreak/>
              <w:t>характера человека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0A7A9A" w:rsidRDefault="005801B5" w:rsidP="005263A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11</w:t>
            </w:r>
            <w:r w:rsidR="008452F7" w:rsidRPr="000A7A9A"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>Ведут этикетный диалог знакомства в стандартной ситуации общения;  расспрашивают собеседника и отвечают на его вопросы в рамках предложенной тематики и лексико-грамматического материала; рассказывают о себе, своей семье, друзьях, своих интересах;  читают аутентичные тексты с выборочным и полным пониманием, выражают своё мнение;  заполняют анкеты, формуляры;  пишут личные письма, поздравления; составляют список любимых вещей из своей коллекции; кратко описывают внешность и характер своих родственников; воспринимают на слух и выборочно понимают аудиотекст, воспроизводят краткие диалоги;  употребляют have got в утвердительной, вопросительной, отрицательной форме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. Прошедшее простое время. </w:t>
            </w:r>
            <w:r w:rsidRPr="000A7A9A">
              <w:rPr>
                <w:rFonts w:ascii="Times New Roman" w:eastAsia="Times New Roman" w:hAnsi="Times New Roman" w:cs="Times New Roman"/>
              </w:rPr>
              <w:lastRenderedPageBreak/>
              <w:t>Настоящее простое время. Прошедшее простое время. Оборот “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therewas</w:t>
            </w:r>
            <w:r w:rsidRPr="000A7A9A">
              <w:rPr>
                <w:rFonts w:ascii="Times New Roman" w:eastAsia="Times New Roman" w:hAnsi="Times New Roman" w:cs="Times New Roman"/>
              </w:rPr>
              <w:t>/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were</w:t>
            </w:r>
            <w:r w:rsidRPr="000A7A9A">
              <w:rPr>
                <w:rFonts w:ascii="Times New Roman" w:eastAsia="Times New Roman" w:hAnsi="Times New Roman" w:cs="Times New Roman"/>
              </w:rPr>
              <w:t>”. Погода. Неправильные глаголы. Правильные и неправильные глаголы.Планы на выходные. Оборот “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tobegoingto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…”. Простое прошедшее время. Правильные и неправильные глаголы.Каникулы дома и за границей. Простое прошедшее время. Неправильные глаголы. Каникулы. Существительные “town” и “city”. Правила чтения. Названия стран и городов. Простое прошедшее время  Мои выходные. Степени сравнения прилагательных. Названия городов. Степени сравнения прилагательных. Оборот «as…as». Школьные каникулы в России. Степени сравнения прилагательных. Многозначные слова. Вопросительные предложения. Каникулы Нины. Работа с текстом. Каникулы. Погода. Простое прошедшее время. Правильные и неправильные глаголы. Тренировка грамматических навыков по темам «Каникулы. Погода».</w:t>
            </w:r>
          </w:p>
        </w:tc>
      </w:tr>
      <w:tr w:rsidR="008452F7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Досуг и увлечения (чтение, кино, театр, музеи, музыка). Виды отдыха, путешествия. Молодёжная мода. Покупки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8452F7" w:rsidRPr="000A7A9A">
              <w:rPr>
                <w:rFonts w:ascii="Times New Roman" w:eastAsia="Times New Roman" w:hAnsi="Times New Roman" w:cs="Times New Roman"/>
              </w:rPr>
              <w:t>часов.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 xml:space="preserve">воспринимают на слух и правильно воспроизводят реплики из диалога; ведут диалог, высказывая свою просьбу, предложение; ведут диалог-расспрос о своей коллекции, о том, как проводят свободное время, о том, какую одежду носят в разное время года;  расспрашивают собеседника и отвечают на его вопросы, запрашивают нужную информацию; описывают тематические картинки; начинают, ведут и заканчивают диалог в стандартной ситуации в магазине;  читают и полностью понимают содержание аутентичного текста по теме (электронное письмо, рекламный буклет, диалоги по теме, описание фильма);  пишут небольшой рассказ о своей коллекции, своём увлечении;  пишут электронное письмо другу о том, как проводят свободное время; пишут личное письмо-открытку с опорой на образец с употреблением формул речевого этикета;  кратко описывают с опорой на образец и зрительную наглядность членов своей семьи; 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Достопримечательности русских городов. Вопрос к подлежащему. Прошедшее время неправильных глаголов. Работа и карьера. Вопросы к подлежащему. Прошедшее время неправильных глаголов. Биографии. Как читаются даты, годы? Вопросы к подлежащему. Числительные в датах. Развитие диалогической речи. Интересы и увлечения. Прошедшее время неправильных глаголов. Профессии. Глагол can в прошедшем времени. Отрицательные предложения. Ты и твоя семья. Порядковые числительные.Семейная история. Прошедшее время. Порядковые числительные. Джон Леннон. Прошедшее время. </w:t>
            </w:r>
          </w:p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eastAsia="Times New Roman" w:hAnsi="Times New Roman" w:cs="Times New Roman"/>
              </w:rPr>
              <w:t>Порядковые числительные.</w:t>
            </w:r>
          </w:p>
        </w:tc>
      </w:tr>
      <w:tr w:rsidR="008452F7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 xml:space="preserve">Здоровый образ жизни: режим труда и отдыха, спорт, </w:t>
            </w:r>
            <w:r w:rsidRPr="007A6FC7">
              <w:rPr>
                <w:rFonts w:ascii="Times New Roman" w:hAnsi="Times New Roman"/>
              </w:rPr>
              <w:lastRenderedPageBreak/>
              <w:t>сбалансированное питание, отказ от вредных привычек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14</w:t>
            </w:r>
            <w:r w:rsidR="008452F7" w:rsidRPr="000A7A9A">
              <w:rPr>
                <w:rFonts w:ascii="Times New Roman" w:eastAsia="Times New Roman" w:hAnsi="Times New Roman" w:cs="Times New Roman"/>
              </w:rPr>
              <w:t xml:space="preserve"> 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 xml:space="preserve"> Ведут диалог-расспрос о местности, месторасположении различных организаций, о животных;  представляют монологическое высказывание о своём питомце; расспрашивают собеседника и отвечают на его вопросы, запрашивают нужную информацию;  описывают тематические картинки, диких животных;  начинают, ведут и заканчивают диалог в стандартной ситуации в </w:t>
            </w:r>
            <w:r w:rsidRPr="000A7A9A">
              <w:rPr>
                <w:rFonts w:ascii="Times New Roman" w:hAnsi="Times New Roman" w:cs="Times New Roman"/>
              </w:rPr>
              <w:lastRenderedPageBreak/>
              <w:t xml:space="preserve">гостях, в зоопарке, в ветеринарной клинике; читают и полностью понимают содержание аутентичного текста (диалоги по теме, описание квартиры, дома, ТаджМахала, статья о животных, стихотворение и др.) по теме; пишут небольшой рассказ о своей квартире, комнате, о диких животных, о домашнем животном;  переписываются в чате;создают постер о спорте в своей стране;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</w:t>
            </w:r>
            <w:r w:rsidRPr="000A7A9A">
              <w:rPr>
                <w:rFonts w:ascii="Times New Roman" w:eastAsia="Times New Roman" w:hAnsi="Times New Roman" w:cs="Times New Roman"/>
              </w:rPr>
              <w:t>Что люди любят, а что нет. Неправильные глаголы в прошедшем времени. Ing- формы глаголов. Часы и время. Числительные. Развитие навыков говорения. Введение лексики. Спорт и спортивные игры. Вежливые просьбы.Неправильные глаголы в прошедшем времени. Разные стили жизни. Выражение «Let”s + инфинитив». Неправильные глаголы в прошедшем времени. Твое свободное время. Здоровая пища. Увлечения и хобби. Места, куда едут люди на отдых. Стиль жизни.</w:t>
            </w:r>
          </w:p>
        </w:tc>
      </w:tr>
      <w:tr w:rsidR="008452F7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8452F7" w:rsidRPr="000A7A9A">
              <w:rPr>
                <w:rFonts w:ascii="Times New Roman" w:eastAsia="Times New Roman" w:hAnsi="Times New Roman" w:cs="Times New Roman"/>
              </w:rPr>
              <w:t xml:space="preserve"> часов.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повторяют числа; воспринимают на слух и выборочно понимают аудиотексты, 25 кинотеатра, музея, выставки). воспринимают на слух и правильно воспроизводят реплики из диалога;  ведут диалог, высказывая свою просьбу, предложение; ведут диалог-расспрос о своей коллекции, о том, как проводят свободное время, о том, какую одежду носят в разное время года;  расспрашивают собеседника и отвечают на его вопросы, запрашивают нужную информацию; описывают тематические картинки; начинают, ведут и заканчивают диалог в стандартной ситуации в магазине; читают и полностью понимают содержание аутентичного текста по теме (электронное письмо, рекламный буклет, диалоги по теме, описание фильма);  пишут небольшой рассказ о своей коллекции, своём увлечении; пишут электронное письмо другу о том, как проводят свободное время; пишут личное письмо-открытку с оп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Свободное время. Общий вопрос. Развитие диалогической речи. Домашние животные. Альтернативный вопрос. Инфинитив. В зоомагазине. Специальный вопрос. Ознакомление с лексикой. Множественное число существительных. Хобби. Коллекционирование. Словообразование при помощи префикса un-. Поход в театр. Разделительные вопросы. Поход в музей и картинную галерею. Чем люди увлекаются. Цирк.В цветочном магазине. Свободное время.</w:t>
            </w:r>
          </w:p>
        </w:tc>
      </w:tr>
      <w:tr w:rsidR="008452F7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Мир профессии. Проблемы выбора профессии. Роль иностранного языка в планах на будущее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8452F7" w:rsidRPr="000A7A9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 xml:space="preserve">Воспринимают на слух и выборочно понимают аудиотексты, относящиеся к разным коммуникативным типам речи;  расспрашивают собеседника и отвечают на его вопросы, описывают тематические картинки; представляют монологическое высказывание о реалиях своей страны и стран изучаемого языка; читают несложные аутентичные тексты разных жанров и стилей c разной глубиной понимания, оценивают полученную информацию, выражают своё мнение; узнают об особенностях образа жизни, быта и культуры стран изучаемого языка; </w:t>
            </w:r>
            <w:r w:rsidRPr="000A7A9A">
              <w:rPr>
                <w:rFonts w:ascii="Times New Roman" w:hAnsi="Times New Roman" w:cs="Times New Roman"/>
              </w:rPr>
              <w:lastRenderedPageBreak/>
              <w:t>формируют представление о сходстве и различиях в традициях своей страны и стран изучаемого языка; понимают роль владения иностранным языком в современном мире; пишут электронные письма по предложенной тематике; выполняют индивидуальные, парные и групповые проекты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Путешествия. Абсолютная форма притяжательных местоимений. Вопросительное слово whose? Путешествие по России. Абсолютная форма притяжательных местоимений. Вопросительное слово which? Способы путешествий. Разделительные вопросы – ответы на них. Города мира и их достопримечательности. Что посмотреть в Шотландии и Англии? Глаголы come и go. Город моей мечты. Путешествие в Великобританию. Глаголы say и tell. Создавая большие города. Словообразование при помощи суффикса –ly. Город моей мечты. Разделительные вопросы – ответы на них. Фразовые глаголы. Гостиницы. Работа с текстом. Место, которое бы мы хотели посетить.</w:t>
            </w:r>
          </w:p>
        </w:tc>
      </w:tr>
      <w:tr w:rsidR="008452F7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7A6FC7" w:rsidRDefault="008452F7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8452F7" w:rsidRPr="000A7A9A" w:rsidRDefault="008452F7" w:rsidP="005263AB">
            <w:pPr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Уcловия проживания в городской/сельской местности. Транспорт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0A7A9A" w:rsidRDefault="005801B5" w:rsidP="005801B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008452F7" w:rsidRPr="000A7A9A">
              <w:rPr>
                <w:rFonts w:ascii="Times New Roman" w:eastAsia="Times New Roman" w:hAnsi="Times New Roman" w:cs="Times New Roman"/>
              </w:rPr>
              <w:t>час</w:t>
            </w: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выборочно понимают аудиотексты, относящиеся к разным коммуникативным типам речи;  расспрашивают собеседника и отвечают на его вопросы, описывают тематические картинки; представляют монологическое высказывание о реалиях своей страны и стран изучаемого языка; читают несложные аутентичные тексты разных жанров и стилей c разной глубиной понимания, оценивают полученную информацию, выражают своё мнение; узнают об особенностях образа жизни, быта и культуры стран изучаемого языка; формируют представление о сходстве и различиях в традициях своей страны и стран изучаемого языка; понимают роль владения иностранным языком в современном мире; пишут электронные письма по предложенной тематике; выполняют индивидуальные, парные и групповые проекты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Путешествие во Владивосток. Конструкция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Ittakes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... 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toget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... Россия – моя страна. Артикль с географическими названиями. География России. Прошедшее продолженное время. Животные России. Прошедшее продолженное время в отрицательном предложении. Множественное число имен существительных. Знаменитые люди России. Значение слова people. Глагол tobe в прошедшем времени. Русский и британский образ жизни. Прошедшее продолженное время. Путешествие в Иркутск. Прошедшее продолженное время. Как правильно написать у глаголов –ing/ Глаголы – исключения в прошедшем продолженном времени. О России. Работа с текстом. Мир животных и растений России. Множественное число имен существительных</w:t>
            </w:r>
          </w:p>
        </w:tc>
      </w:tr>
      <w:tr w:rsidR="008452F7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7A6FC7" w:rsidRDefault="008452F7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 xml:space="preserve">Вселенная и человек. Природа: флора и фауна. Проблемы </w:t>
            </w:r>
            <w:r w:rsidRPr="007A6FC7">
              <w:rPr>
                <w:rFonts w:ascii="Times New Roman" w:hAnsi="Times New Roman"/>
              </w:rPr>
              <w:lastRenderedPageBreak/>
              <w:t xml:space="preserve">экологии. Защита окружающей среды. Климат, погода. </w:t>
            </w:r>
          </w:p>
          <w:p w:rsidR="008452F7" w:rsidRPr="007A6FC7" w:rsidRDefault="008452F7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>Уcловия проживания в городской/сельской местности. Транспорт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0A7A9A">
              <w:rPr>
                <w:rFonts w:ascii="Times New Roman" w:hAnsi="Times New Roman" w:cs="Times New Roman"/>
              </w:rPr>
              <w:t xml:space="preserve">Воспринимают на слух и выборочно понимают с опорой на языковую догадку, контекст аудиотексты, относящиеся к разным коммуникативным типам речи; воспринимают на слух и правильно воспроизводят реплики из диалога;  воспринимают на слух и полностью понимают речь учителя, одноклассников;  ведут диалог-расспрос о своей семье;  расспрашивают </w:t>
            </w:r>
            <w:r w:rsidRPr="000A7A9A">
              <w:rPr>
                <w:rFonts w:ascii="Times New Roman" w:hAnsi="Times New Roman" w:cs="Times New Roman"/>
              </w:rPr>
              <w:lastRenderedPageBreak/>
              <w:t>собеседника и отвечают на его вопросы,  запрашивают нужную информацию;  описывают тематические картинки, события; начинают, ведут и заканчивают диалог в стандартной ситуации приветствия и знакомства, решения бытовых проблем, обращения в бюро находок; читают и полностью понимают содержание аутентичного текста по теме (письмо друга о семье, диалоги, статья);  пишут небольшой рассказ о своей семье; заполняют анкеты;  пишут с опорой на образец статью о своей Родине; произносят и различают на слух звуки /{/, /e/, /u:/, /U/;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 правильно употребляют в речи притяжательный падеж имени прилагательного, притяжательные местоимения; овладевают новыми лексическими единицами</w:t>
            </w:r>
            <w:r w:rsidRPr="000A7A9A">
              <w:rPr>
                <w:rFonts w:ascii="Times New Roman" w:hAnsi="Times New Roman" w:cs="Times New Roman"/>
                <w:bCs/>
              </w:rPr>
              <w:t xml:space="preserve"> Посещение разных стран и городов. Достопримечательности посещаемых мест.</w:t>
            </w:r>
          </w:p>
          <w:p w:rsidR="008452F7" w:rsidRPr="000A7A9A" w:rsidRDefault="008452F7" w:rsidP="005263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52F7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7A6FC7" w:rsidRDefault="008452F7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2F7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8452F7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F7" w:rsidRPr="000A7A9A" w:rsidRDefault="008452F7" w:rsidP="00526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 воспринимают на слух и правильно воспроизводят реплики из диалога;  воспринимают на слух и полностью понимают речь учителя, одноклассников;  ведут диалог-расспрос о своей семье;  расспрашивают собеседника и отвечают на его вопросы,  запрашивают нужную информацию;  описывают тематические картинки, события; начинают, ведут и заканчивают диалог в стандартной ситуации приветствия и знакомства, решения бытовых проблем, обращения в бюро находок; читают и полностью понимают содержание аутентичного текста по теме (письмо друга о семье, диалоги, статья);  пишут небольшой рассказ о своей семье; заполняют анкеты;  пишут с опорой на образец статью о своей Родине; произносят и различают на слух звуки /{/, /e/, /u:/, /U/;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 правильно употребляют в речи притяжательный падеж имени прилагательного, притяжательные местоимения; овладевают новыми лексическими единицами</w:t>
            </w:r>
            <w:r w:rsidRPr="000A7A9A">
              <w:rPr>
                <w:rFonts w:ascii="Times New Roman" w:hAnsi="Times New Roman" w:cs="Times New Roman"/>
                <w:bCs/>
              </w:rPr>
              <w:t xml:space="preserve"> Посещение разных стран и городов. Достопримечательности посещаемых мест.</w:t>
            </w:r>
          </w:p>
          <w:p w:rsidR="008452F7" w:rsidRPr="000A7A9A" w:rsidRDefault="008452F7" w:rsidP="005263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  <w:r w:rsidRPr="000A7A9A">
              <w:t xml:space="preserve">Класс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  <w:r w:rsidRPr="000A7A9A">
              <w:t xml:space="preserve">Наименование </w:t>
            </w:r>
            <w:r w:rsidRPr="000A7A9A">
              <w:lastRenderedPageBreak/>
              <w:t xml:space="preserve">разделов и тем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  <w:r w:rsidRPr="000A7A9A">
              <w:lastRenderedPageBreak/>
              <w:t>Количест-</w:t>
            </w:r>
            <w:r w:rsidRPr="000A7A9A">
              <w:lastRenderedPageBreak/>
              <w:t xml:space="preserve">во часов 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  <w:r w:rsidRPr="000A7A9A">
              <w:lastRenderedPageBreak/>
              <w:t xml:space="preserve">Основные виды учебной деятельности 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5801B5" w:rsidRDefault="005801B5" w:rsidP="005263AB">
            <w:pPr>
              <w:pStyle w:val="Default"/>
            </w:pPr>
            <w:r>
              <w:lastRenderedPageBreak/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Межличностные взаимоотношения в семье, со сверстниками; решение конфликтных ситуаций. Внешность и черты характера человека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A7A9A"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>Ведут этикетный диалог знакомства в стандартной ситуации общения;  расспрашивают собеседника и отвечают на его вопросы в рамках предложенной тематики и лексико-грамматического материала; рассказывают о себе, своей семье, друзьях, своих интересах;  читают аутентичные тексты с выборочным и полным пониманием, выражают своё мнение;  заполняют анкеты, формуляры;  пишут личные письма, поздравления; составляют список любимых вещей из своей коллекции; кратко описывают внешность и характер своих родственников; воспринимают на слух и выборочно понимают аудиотекст, воспроизводят краткие диалоги;  употребляют have got в утвердительной, вопросительной, отрицательной форме</w:t>
            </w:r>
            <w:r w:rsidRPr="000A7A9A">
              <w:rPr>
                <w:rFonts w:ascii="Times New Roman" w:eastAsia="Times New Roman" w:hAnsi="Times New Roman" w:cs="Times New Roman"/>
              </w:rPr>
              <w:t>. Прошедшее простое время. Настоящее простое время. Прошедшее простое время. Оборот “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therewas</w:t>
            </w:r>
            <w:r w:rsidRPr="000A7A9A">
              <w:rPr>
                <w:rFonts w:ascii="Times New Roman" w:eastAsia="Times New Roman" w:hAnsi="Times New Roman" w:cs="Times New Roman"/>
              </w:rPr>
              <w:t>/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were</w:t>
            </w:r>
            <w:r w:rsidRPr="000A7A9A">
              <w:rPr>
                <w:rFonts w:ascii="Times New Roman" w:eastAsia="Times New Roman" w:hAnsi="Times New Roman" w:cs="Times New Roman"/>
              </w:rPr>
              <w:t>”. Погода. Неправильные глаголы. Правильные и неправильные глаголы.Планы на выходные. Оборот “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tobegoingto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…”. Простое прошедшее время. Правильные и неправильные глаголы.Каникулы дома и за границей. Простое прошедшее время. Неправильные глаголы. Каникулы. Существительные “town” и “city”. Правила чтения. Названия стран и городов. Простое прошедшее время  Мои выходные. Степени сравнения прилагательных. Названия городов. Степени сравнения прилагательных. Оборот «as…as». Школьные каникулы в России. Степени сравнения прилагательных. Многозначные слова. Вопросительные предложения. Каникулы Нины. Работа с текстом. Каникулы. Погода. Простое прошедшее время. Правильные и неправильные глаголы. Тренировка грамматических навыков по темам «Каникулы. Погода».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Досуг и увлечения (чтение, кино, театр, музеи, музыка). Виды отдыха, путешествия. Молодёжная мода. Покупки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Pr="000A7A9A">
              <w:rPr>
                <w:rFonts w:ascii="Times New Roman" w:eastAsia="Times New Roman" w:hAnsi="Times New Roman" w:cs="Times New Roman"/>
              </w:rPr>
              <w:t>часов.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 xml:space="preserve">воспринимают на слух и правильно воспроизводят реплики из диалога; ведут диалог, высказывая свою просьбу, предложение; ведут диалог-расспрос о своей коллекции, о том, как проводят свободное время, о том, какую одежду носят в разное время года;  расспрашивают собеседника и отвечают на его вопросы, запрашивают нужную информацию; описывают тематические картинки; начинают, ведут и заканчивают диалог в стандартной ситуации в магазине;  читают и полностью понимают содержание аутентичного текста по теме (электронное письмо, рекламный буклет, диалоги по теме, описание фильма);  пишут небольшой рассказ о своей коллекции, своём увлечении;  пишут электронное письмо другу о том, как проводят свободное время; пишут личное письмо-открытку с опорой на образец с употреблением формул речевого этикета;  кратко описывают с опорой на образец и зрительную наглядность членов своей семьи; 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Достопримечательности русских городов. Вопрос к подлежащему. Прошедшее время неправильных глаголов. Работа и карьера. Вопросы к подлежащему. Прошедшее время неправильных глаголов. Биографии. Как читаются даты, годы? Вопросы к подлежащему. </w:t>
            </w:r>
            <w:r w:rsidRPr="000A7A9A">
              <w:rPr>
                <w:rFonts w:ascii="Times New Roman" w:eastAsia="Times New Roman" w:hAnsi="Times New Roman" w:cs="Times New Roman"/>
              </w:rPr>
              <w:lastRenderedPageBreak/>
              <w:t xml:space="preserve">Числительные в датах. Развитие диалогической речи. Интересы и увлечения. Прошедшее время неправильных глаголов. Профессии. Глагол can в прошедшем времени. Отрицательные предложения. Ты и твоя семья. Порядковые числительные.Семейная история. Прошедшее время. Порядковые числительные. Джон Леннон. Прошедшее время. </w:t>
            </w:r>
          </w:p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eastAsia="Times New Roman" w:hAnsi="Times New Roman" w:cs="Times New Roman"/>
              </w:rPr>
              <w:t>Порядковые числительные.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Pr="000A7A9A"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 xml:space="preserve"> Ведут диалог-расспрос о местности, месторасположении различных организаций, о животных;  представляют монологическое высказывание о своём питомце; расспрашивают собеседника и отвечают на его вопросы, запрашивают нужную информацию;  описывают тематические картинки, диких животных;  начинают, ведут и заканчивают диалог в стандартной ситуации в гостях, в зоопарке, в ветеринарной клинике; читают и полностью понимают содержание аутентичного текста (диалоги по теме, описание квартиры, дома, ТаджМахала, статья о животных, стихотворение и др.) по теме; пишут небольшой рассказ о своей квартире, комнате, о диких животных, о домашнем животном;  переписываются в чате;создают постер о спорте в своей стране;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</w:t>
            </w:r>
            <w:r w:rsidRPr="000A7A9A">
              <w:rPr>
                <w:rFonts w:ascii="Times New Roman" w:eastAsia="Times New Roman" w:hAnsi="Times New Roman" w:cs="Times New Roman"/>
              </w:rPr>
              <w:t>Что люди любят, а что нет. Неправильные глаголы в прошедшем времени. Ing- формы глаголов. Часы и время. Числительные. Развитие навыков говорения. Введение лексики. Спорт и спортивные игры. Вежливые просьбы.Неправильные глаголы в прошедшем времени. Разные стили жизни. Выражение «Let”s + инфинитив». Неправильные глаголы в прошедшем времени. Твое свободное время. Здоровая пища. Увлечения и хобби. Места, куда едут люди на отдых. Стиль жизни.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часов.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повторяют числа; воспринимают на слух и выборочно понимают аудиотексты, 25 кинотеатра, музея, выставки). воспринимают на слух и правильно воспроизводят реплики из диалога;  ведут диалог, высказывая свою просьбу, предложение; ведут диалог-расспрос о своей коллекции, о том, как проводят свободное время, о том, какую одежду носят в разное время года;  расспрашивают собеседника и отвечают на его вопросы, запрашивают нужную информацию; описывают тематические картинки; начинают, ведут и заканчивают диалог в стандартной ситуации в магазине; читают и полностью понимают содержание аутентичного текста по теме (электронное письмо, рекламный буклет, диалоги по теме, описание фильма);  пишут небольшой рассказ о своей коллекции, своём увлечении; пишут электронное письмо другу о том, как проводят свободное время; пишут личное письмо-открытку с оп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Свободное время. Общий вопрос. Развитие диалогической речи. Домашние животные. Альтернативный вопрос. Инфинитив. В зоомагазине. Специальный вопрос. Ознакомление с лексикой. Множественное </w:t>
            </w:r>
            <w:r w:rsidRPr="000A7A9A">
              <w:rPr>
                <w:rFonts w:ascii="Times New Roman" w:eastAsia="Times New Roman" w:hAnsi="Times New Roman" w:cs="Times New Roman"/>
              </w:rPr>
              <w:lastRenderedPageBreak/>
              <w:t>число существительных. Хобби. Коллекционирование. Словообразование при помощи префикса un-. Поход в театр. Разделительные вопросы. Поход в музей и картинную галерею. Чем люди увлекаются. Цирк.В цветочном магазине. Свободное время.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Мир профессии. Проблемы выбора профессии. Роль иностранного языка в планах на будущее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801B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0A7A9A">
              <w:rPr>
                <w:rFonts w:ascii="Times New Roman" w:eastAsia="Times New Roman" w:hAnsi="Times New Roman" w:cs="Times New Roman"/>
              </w:rPr>
              <w:t>час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0A7A9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выборочно понимают аудиотексты, относящиеся к разным коммуникативным типам речи;  расспрашивают собеседника и отвечают на его вопросы, описывают тематические картинки; представляют монологическое высказывание о реалиях своей страны и стран изучаемого языка; читают несложные аутентичные тексты разных жанров и стилей c разной глубиной понимания, оценивают полученную информацию, выражают своё мнение; узнают об особенностях образа жизни, быта и культуры стран изучаемого языка; формируют представление о сходстве и различиях в традициях своей страны и стран изучаемого языка; понимают роль владения иностранным языком в современном мире; пишут электронные письма по предложенной тематике; выполняют индивидуальные, парные и групповые проекты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Путешествия. Абсолютная форма притяжательных местоимений. Вопросительное слово whose? Путешествие по России. Абсолютная форма притяжательных местоимений. Вопросительное слово which? Способы путешествий. Разделительные вопросы – ответы на них. Города мира и их достопримечательности. Что посмотреть в Шотландии и Англии? Глаголы come и go. Город моей мечты. Путешествие в Великобританию. Глаголы say и tell. Создавая большие города. Словообразование при помощи суффикса –ly. Город моей мечты. Разделительные вопросы – ответы на них. Фразовые глаголы. Гостиницы. Работа с текстом. Место, которое бы мы хотели посетить.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7A6FC7" w:rsidRDefault="005801B5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 xml:space="preserve">Уcловия проживания в городской/сельской местности. </w:t>
            </w:r>
            <w:r w:rsidRPr="007A6FC7">
              <w:rPr>
                <w:rFonts w:ascii="Times New Roman" w:hAnsi="Times New Roman"/>
              </w:rPr>
              <w:lastRenderedPageBreak/>
              <w:t>Транспорт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25</w:t>
            </w:r>
            <w:r w:rsidRPr="000A7A9A"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выборочно понимают аудиотексты, относящиеся к разным коммуникативным типам речи;  расспрашивают собеседника и отвечают на его вопросы, описывают тематические картинки; представляют монологическое высказывание о реалиях своей страны и стран изучаемого языка; читают несложные аутентичные тексты разных жанров и стилей c разной глубиной понимания, оценивают полученную информацию, выражают своё мнение; узнают об особенностях образа жизни, быта и культуры стран изучаемого языка; формируют представление о сходстве и различиях в традициях своей страны и стран изучаемого языка; понимают роль владения иностранным языком в современном мире; пишут электронные письма по предложенной тематике; выполняют индивидуальные, парные и групповые проекты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Путешествие во Владивосток. Конструкция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Ittakes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... 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toget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... Россия – моя страна. Артикль с географическими названиями. География России. Прошедшее продолженное время. Животные России. Прошедшее продолженное время в отрицательном предложении. Множественное число </w:t>
            </w:r>
            <w:r w:rsidRPr="000A7A9A">
              <w:rPr>
                <w:rFonts w:ascii="Times New Roman" w:eastAsia="Times New Roman" w:hAnsi="Times New Roman" w:cs="Times New Roman"/>
              </w:rPr>
              <w:lastRenderedPageBreak/>
              <w:t>имен существительных. Знаменитые люди России. Значение слова people. Глагол tobe в прошедшем времени. Русский и британский образ жизни. Прошедшее продолженное время. Путешествие в Иркутск. Прошедшее продолженное время. Как правильно написать у глаголов –ing/ Глаголы – исключения в прошедшем продолженном времени. О России. Работа с текстом. Мир животных и растений России. Множественное число имен существительных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7A6FC7" w:rsidRDefault="005801B5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5801B5" w:rsidRPr="007A6FC7" w:rsidRDefault="005801B5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>Уcловия проживания в городской/сельской местности. Транспорт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 воспринимают на слух и правильно воспроизводят реплики из диалога;  воспринимают на слух и полностью понимают речь учителя, одноклассников;  ведут диалог-расспрос о своей семье;  расспрашивают собеседника и отвечают на его вопросы,  запрашивают нужную информацию;  описывают тематические картинки, события; начинают, ведут и заканчивают диалог в стандартной ситуации приветствия и знакомства, решения бытовых проблем, обращения в бюро находок; читают и полностью понимают содержание аутентичного текста по теме (письмо друга о семье, диалоги, статья);  пишут небольшой рассказ о своей семье; заполняют анкеты;  пишут с опорой на образец статью о своей Родине; произносят и различают на слух звуки /{/, /e/, /u:/, /U/;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 правильно употребляют в речи притяжательный падеж имени прилагательного, притяжательные местоимения; овладевают новыми лексическими единицами</w:t>
            </w:r>
            <w:r w:rsidRPr="000A7A9A">
              <w:rPr>
                <w:rFonts w:ascii="Times New Roman" w:hAnsi="Times New Roman" w:cs="Times New Roman"/>
                <w:bCs/>
              </w:rPr>
              <w:t xml:space="preserve"> Посещение разных стран и городов. Достопримечательности посещаемых мест.</w:t>
            </w:r>
          </w:p>
          <w:p w:rsidR="005801B5" w:rsidRPr="000A7A9A" w:rsidRDefault="005801B5" w:rsidP="005263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7A6FC7" w:rsidRDefault="005801B5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 xml:space="preserve"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</w:t>
            </w:r>
            <w:r w:rsidRPr="007A6FC7">
              <w:rPr>
                <w:rFonts w:ascii="Times New Roman" w:hAnsi="Times New Roman"/>
              </w:rPr>
              <w:lastRenderedPageBreak/>
              <w:t>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16 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0A7A9A">
              <w:rPr>
                <w:rFonts w:ascii="Times New Roman" w:hAnsi="Times New Roman" w:cs="Times New Roman"/>
              </w:rPr>
              <w:t xml:space="preserve">Воспринимают на слух и выборочно понимают с опорой на языковую догадку, контекст аудиотексты, относящиеся к разным коммуникативным типам речи; воспринимают на слух и правильно воспроизводят реплики из диалога;  воспринимают на слух и полностью понимают речь учителя, одноклассников;  ведут диалог-расспрос о своей семье;  расспрашивают собеседника и отвечают на его вопросы,  запрашивают нужную информацию;  описывают тематические картинки, события; начинают, ведут и заканчивают диалог в стандартной ситуации приветствия и знакомства, решения бытовых проблем, обращения в бюро находок; читают и полностью понимают содержание аутентичного текста по теме (письмо друга о семье, диалоги, статья);  пишут небольшой рассказ о своей семье; заполняют анкеты;  пишут с опорой на образец статью о своей Родине; произносят и различают на слух звуки /{/, /e/, /u:/, /U/; соблюдают нормы произношения звуков английского языка в чтении вслух и устной речи и корректно произносят </w:t>
            </w:r>
            <w:r w:rsidRPr="000A7A9A">
              <w:rPr>
                <w:rFonts w:ascii="Times New Roman" w:hAnsi="Times New Roman" w:cs="Times New Roman"/>
              </w:rPr>
              <w:lastRenderedPageBreak/>
              <w:t>предложения с точки зрения их ритмико-интонационных особенностей; правильно употребляют в речи притяжательный падеж имени прилагательного, притяжательные местоимения; овладевают новыми лексическими единицами</w:t>
            </w:r>
            <w:r w:rsidRPr="000A7A9A">
              <w:rPr>
                <w:rFonts w:ascii="Times New Roman" w:hAnsi="Times New Roman" w:cs="Times New Roman"/>
                <w:bCs/>
              </w:rPr>
              <w:t xml:space="preserve"> Посещение разных стран и городов. Достопримечательности посещаемых мест.</w:t>
            </w:r>
          </w:p>
          <w:p w:rsidR="005801B5" w:rsidRPr="000A7A9A" w:rsidRDefault="005801B5" w:rsidP="005263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  <w:r w:rsidRPr="000A7A9A">
              <w:lastRenderedPageBreak/>
              <w:t xml:space="preserve">Класс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  <w:r w:rsidRPr="000A7A9A">
              <w:t xml:space="preserve">Наименование разделов и тем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  <w:r w:rsidRPr="000A7A9A">
              <w:t xml:space="preserve">Количест-во часов 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  <w:r w:rsidRPr="000A7A9A">
              <w:t xml:space="preserve">Основные виды учебной деятельности 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5801B5" w:rsidRDefault="005801B5" w:rsidP="005263AB">
            <w:pPr>
              <w:pStyle w:val="Default"/>
            </w:pPr>
            <w: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Межличностные взаимоотношения в семье, со сверстниками; решение конфликтных ситуаций. Внешность и черты характера человека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Pr="000A7A9A"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>Ведут этикетный диалог знакомства в стандартной ситуации общения;  расспрашивают собеседника и отвечают на его вопросы в рамках предложенной тематики и лексико-грамматического материала; рассказывают о себе, своей семье, друзьях, своих интересах;  читают аутентичные тексты с выборочным и полным пониманием, выражают своё мнение;  заполняют анкеты, формуляры;  пишут личные письма, поздравления; составляют список любимых вещей из своей коллекции; кратко описывают внешность и характер своих родственников; воспринимают на слух и выборочно понимают аудиотекст, воспроизводят краткие диалоги;  употребляют have got в утвердительной, вопросительной, отрицательной форме</w:t>
            </w:r>
            <w:r w:rsidRPr="000A7A9A">
              <w:rPr>
                <w:rFonts w:ascii="Times New Roman" w:eastAsia="Times New Roman" w:hAnsi="Times New Roman" w:cs="Times New Roman"/>
              </w:rPr>
              <w:t>. Прошедшее простое время. Настоящее простое время. Прошедшее простое время. Оборот “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therewas</w:t>
            </w:r>
            <w:r w:rsidRPr="000A7A9A">
              <w:rPr>
                <w:rFonts w:ascii="Times New Roman" w:eastAsia="Times New Roman" w:hAnsi="Times New Roman" w:cs="Times New Roman"/>
              </w:rPr>
              <w:t>/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were</w:t>
            </w:r>
            <w:r w:rsidRPr="000A7A9A">
              <w:rPr>
                <w:rFonts w:ascii="Times New Roman" w:eastAsia="Times New Roman" w:hAnsi="Times New Roman" w:cs="Times New Roman"/>
              </w:rPr>
              <w:t>”. Погода. Неправильные глаголы. Правильные и неправильные глаголы.Планы на выходные. Оборот “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tobegoingto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…”. Простое прошедшее время. Правильные и неправильные глаголы.Каникулы дома и за границей. Простое прошедшее время. Неправильные глаголы. Каникулы. Существительные “town” и “city”. Правила чтения. Названия стран и городов. Простое прошедшее время  Мои выходные. Степени сравнения прилагательных. Названия городов. Степени сравнения прилагательных. Оборот «as…as». Школьные каникулы в России. Степени сравнения прилагательных. Многозначные слова. Вопросительные предложения. Каникулы Нины. Работа с текстом. Каникулы. Погода. Простое прошедшее время. Правильные и неправильные глаголы. Тренировка грамматических навыков по темам «Каникулы. Погода».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 xml:space="preserve">Досуг и увлечения (чтение, кино, театр, музеи, музыка). Виды </w:t>
            </w:r>
            <w:r w:rsidRPr="007A6FC7">
              <w:rPr>
                <w:rFonts w:ascii="Times New Roman" w:hAnsi="Times New Roman"/>
              </w:rPr>
              <w:lastRenderedPageBreak/>
              <w:t>отдыха, путешествия. Молодёжная мода. Покупки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</w:t>
            </w:r>
            <w:r w:rsidRPr="000A7A9A">
              <w:rPr>
                <w:rFonts w:ascii="Times New Roman" w:eastAsia="Times New Roman" w:hAnsi="Times New Roman" w:cs="Times New Roman"/>
              </w:rPr>
              <w:t>часов.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 xml:space="preserve">воспринимают на слух и правильно воспроизводят реплики из диалога; ведут диалог, высказывая свою просьбу, предложение; ведут диалог-расспрос о своей коллекции, о том, как проводят свободное время, о том, какую одежду носят в разное время года;  расспрашивают собеседника и отвечают на его вопросы, запрашивают нужную информацию; описывают тематические </w:t>
            </w:r>
            <w:r w:rsidRPr="000A7A9A">
              <w:rPr>
                <w:rFonts w:ascii="Times New Roman" w:hAnsi="Times New Roman" w:cs="Times New Roman"/>
              </w:rPr>
              <w:lastRenderedPageBreak/>
              <w:t xml:space="preserve">картинки; начинают, ведут и заканчивают диалог в стандартной ситуации в магазине;  читают и полностью понимают содержание аутентичного текста по теме (электронное письмо, рекламный буклет, диалоги по теме, описание фильма);  пишут небольшой рассказ о своей коллекции, своём увлечении;  пишут электронное письмо другу о том, как проводят свободное время; пишут личное письмо-открытку с опорой на образец с употреблением формул речевого этикета;  кратко описывают с опорой на образец и зрительную наглядность членов своей семьи; 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Достопримечательности русских городов. Вопрос к подлежащему. Прошедшее время неправильных глаголов. Работа и карьера. Вопросы к подлежащему. Прошедшее время неправильных глаголов. Биографии. Как читаются даты, годы? Вопросы к подлежащему. Числительные в датах. Развитие диалогической речи. Интересы и увлечения. Прошедшее время неправильных глаголов. Профессии. Глагол can в прошедшем времени. Отрицательные предложения. Ты и твоя семья. Порядковые числительные.Семейная история. Прошедшее время. Порядковые числительные. Джон Леннон. Прошедшее время. </w:t>
            </w:r>
          </w:p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eastAsia="Times New Roman" w:hAnsi="Times New Roman" w:cs="Times New Roman"/>
              </w:rPr>
              <w:t>Порядковые числительные.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 xml:space="preserve"> Ведут диалог-расспрос о местности, месторасположении различных организаций, о животных;  представляют монологическое высказывание о своём питомце; расспрашивают собеседника и отвечают на его вопросы, запрашивают нужную информацию;  описывают тематические картинки, диких животных;  начинают, ведут и заканчивают диалог в стандартной ситуации в гостях, в зоопарке, в ветеринарной клинике; читают и полностью понимают содержание аутентичного текста (диалоги по теме, описание квартиры, дома, ТаджМахала, статья о животных, стихотворение и др.) по теме; пишут небольшой рассказ о своей квартире, комнате, о диких животных, о домашнем животном;  переписываются в чате;создают постер о спорте в своей стране;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</w:t>
            </w:r>
            <w:r w:rsidRPr="000A7A9A">
              <w:rPr>
                <w:rFonts w:ascii="Times New Roman" w:eastAsia="Times New Roman" w:hAnsi="Times New Roman" w:cs="Times New Roman"/>
              </w:rPr>
              <w:t>Что люди любят, а что нет. Неправильные глаголы в прошедшем времени. Ing- формы глаголов. Часы и время. Числительные. Развитие навыков говорения. Введение лексики. Спорт и спортивные игры. Вежливые просьбы.Неправильные глаголы в прошедшем времени. Разные стили жизни. Выражение «Let”s + инфинитив». Неправильные глаголы в прошедшем времени. Твое свободное время. Здоровая пища. Увлечения и хобби. Места, куда едут люди на отдых. Стиль жизни.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 xml:space="preserve">Школьное образование, школьная жизнь, </w:t>
            </w:r>
            <w:r w:rsidRPr="007A6FC7">
              <w:rPr>
                <w:rFonts w:ascii="Times New Roman" w:hAnsi="Times New Roman"/>
              </w:rPr>
              <w:lastRenderedPageBreak/>
              <w:t>изучаемые предметы и отношение к ним. Переписка с зарубежными сверстниками. Каникулы в различное время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часов.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повторяют числа; воспринимают на слух и выборочно понимают аудиотексты, 25 кинотеатра, музея, выставки). воспринимают на слух и правильно воспроизводят реплики из диалога;  ведут диалог, высказывая свою просьбу, предложение; ведут диалог-</w:t>
            </w:r>
            <w:r w:rsidRPr="000A7A9A">
              <w:rPr>
                <w:rFonts w:ascii="Times New Roman" w:hAnsi="Times New Roman" w:cs="Times New Roman"/>
              </w:rPr>
              <w:lastRenderedPageBreak/>
              <w:t>расспрос о своей коллекции, о том, как проводят свободное время, о том, какую одежду носят в разное время года;  расспрашивают собеседника и отвечают на его вопросы, запрашивают нужную информацию; описывают тематические картинки; начинают, ведут и заканчивают диалог в стандартной ситуации в магазине; читают и полностью понимают содержание аутентичного текста по теме (электронное письмо, рекламный буклет, диалоги по теме, описание фильма);  пишут небольшой рассказ о своей коллекции, своём увлечении; пишут электронное письмо другу о том, как проводят свободное время; пишут личное письмо-открытку с оп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Свободное время. Общий вопрос. Развитие диалогической речи. Домашние животные. Альтернативный вопрос. Инфинитив. В зоомагазине. Специальный вопрос. Ознакомление с лексикой. Множественное число существительных. Хобби. Коллекционирование. Словообразование при помощи префикса un-. Поход в театр. Разделительные вопросы. Поход в музей и картинную галерею. Чем люди увлекаются. Цирк.В цветочном магазине. Свободное время.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Мир профессии. Проблемы выбора профессии. Роль иностранного языка в планах на будущее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A7A9A">
              <w:rPr>
                <w:rFonts w:ascii="Times New Roman" w:eastAsia="Times New Roman" w:hAnsi="Times New Roman" w:cs="Times New Roman"/>
              </w:rPr>
              <w:t>часов.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выборочно понимают аудиотексты, относящиеся к разным коммуникативным типам речи;  расспрашивают собеседника и отвечают на его вопросы, описывают тематические картинки; представляют монологическое высказывание о реалиях своей страны и стран изучаемого языка; читают несложные аутентичные тексты разных жанров и стилей c разной глубиной понимания, оценивают полученную информацию, выражают своё мнение; узнают об особенностях образа жизни, быта и культуры стран изучаемого языка; формируют представление о сходстве и различиях в традициях своей страны и стран изучаемого языка; понимают роль владения иностранным языком в современном мире; пишут электронные письма по предложенной тематике; выполняют индивидуальные, парные и групповые проекты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Путешествия. Абсолютная форма притяжательных местоимений. Вопросительное слово whose? Путешествие по России. Абсолютная форма притяжательных местоимений. Вопросительное слово which? Способы путешествий. Разделительные вопросы – ответы на них. Города мира и их достопримечательности. Что посмотреть в Шотландии и Англии? Глаголы come и go. Город моей мечты. Путешествие в Великобританию. Глаголы say и tell. Создавая большие города. Словообразование при помощи суффикса –ly. Город моей мечты. Разделительные вопросы – ответы на них. Фразовые глаголы. Гостиницы. Работа с текстом. Место, которое бы мы хотели посетить.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7A6FC7" w:rsidRDefault="005801B5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 xml:space="preserve">Вселенная и человек. Природа: флора и фауна. </w:t>
            </w:r>
            <w:r w:rsidRPr="007A6FC7">
              <w:rPr>
                <w:rFonts w:ascii="Times New Roman" w:hAnsi="Times New Roman"/>
              </w:rPr>
              <w:lastRenderedPageBreak/>
              <w:t xml:space="preserve">Проблемы экологии. Защита окружающей среды. Климат, погода. </w:t>
            </w:r>
          </w:p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Уcловия проживания в городской/сельской местности. Транспорт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24</w:t>
            </w:r>
            <w:r w:rsidRPr="000A7A9A"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 xml:space="preserve">Воспринимают на слух и выборочно понимают аудиотексты, относящиеся к разным коммуникативным типам речи;  расспрашивают собеседника и отвечают на его вопросы, описывают тематические картинки; представляют монологическое высказывание о реалиях своей </w:t>
            </w:r>
            <w:r w:rsidRPr="000A7A9A">
              <w:rPr>
                <w:rFonts w:ascii="Times New Roman" w:hAnsi="Times New Roman" w:cs="Times New Roman"/>
              </w:rPr>
              <w:lastRenderedPageBreak/>
              <w:t>страны и стран изучаемого языка; читают несложные аутентичные тексты разных жанров и стилей c разной глубиной понимания, оценивают полученную информацию, выражают своё мнение; узнают об особенностях образа жизни, быта и культуры стран изучаемого языка; формируют представление о сходстве и различиях в традициях своей страны и стран изучаемого языка; понимают роль владения иностранным языком в современном мире; пишут электронные письма по предложенной тематике; выполняют индивидуальные, парные и групповые проекты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Путешествие во Владивосток. Конструкция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Ittakes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... 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toget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... Россия – моя страна. Артикль с географическими названиями. География России. Прошедшее продолженное время. Животные России. Прошедшее продолженное время в отрицательном предложении. Множественное число имен существительных. Знаменитые люди России. Значение слова people. Глагол tobe в прошедшем времени. Русский и британский образ жизни. Прошедшее продолженное время. Путешествие в Иркутск. Прошедшее продолженное время. Как правильно написать у глаголов –ing/ Глаголы – исключения в прошедшем продолженном времени. О России. Работа с текстом. Мир животных и растений России. Множественное число имен существительных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7A6FC7" w:rsidRDefault="005801B5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5801B5" w:rsidRPr="007A6FC7" w:rsidRDefault="005801B5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>Уcловия проживания в городской/сельской местности. Транспорт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 воспринимают на слух и правильно воспроизводят реплики из диалога;  воспринимают на слух и полностью понимают речь учителя, одноклассников;  ведут диалог-расспрос о своей семье;  расспрашивают собеседника и отвечают на его вопросы,  запрашивают нужную информацию;  описывают тематические картинки, события; начинают, ведут и заканчивают диалог в стандартной ситуации приветствия и знакомства, решения бытовых проблем, обращения в бюро находок; читают и полностью понимают содержание аутентичного текста по теме (письмо друга о семье, диалоги, статья);  пишут небольшой рассказ о своей семье; заполняют анкеты;  пишут с опорой на образец статью о своей Родине; произносят и различают на слух звуки /{/, /e/, /u:/, /U/;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 правильно употребляют в речи притяжательный падеж имени прилагательного, притяжательные местоимения; овладевают новыми лексическими единицами</w:t>
            </w:r>
            <w:r w:rsidRPr="000A7A9A">
              <w:rPr>
                <w:rFonts w:ascii="Times New Roman" w:hAnsi="Times New Roman" w:cs="Times New Roman"/>
                <w:bCs/>
              </w:rPr>
              <w:t xml:space="preserve"> Посещение разных стран и городов. Достопримечательности посещаемых мест.</w:t>
            </w:r>
          </w:p>
          <w:p w:rsidR="005801B5" w:rsidRPr="000A7A9A" w:rsidRDefault="005801B5" w:rsidP="005263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7A6FC7" w:rsidRDefault="005801B5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 xml:space="preserve">Страна/страны изучаемого языка и </w:t>
            </w:r>
            <w:r w:rsidRPr="007A6FC7">
              <w:rPr>
                <w:rFonts w:ascii="Times New Roman" w:hAnsi="Times New Roman"/>
              </w:rPr>
              <w:lastRenderedPageBreak/>
              <w:t>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17 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0A7A9A">
              <w:rPr>
                <w:rFonts w:ascii="Times New Roman" w:hAnsi="Times New Roman" w:cs="Times New Roman"/>
              </w:rPr>
              <w:t xml:space="preserve">Воспринимают на слух и выборочно понимают с опорой на языковую догадку, контекст аудиотексты, относящиеся к разным коммуникативным типам речи; воспринимают на слух и </w:t>
            </w:r>
            <w:r w:rsidRPr="000A7A9A">
              <w:rPr>
                <w:rFonts w:ascii="Times New Roman" w:hAnsi="Times New Roman" w:cs="Times New Roman"/>
              </w:rPr>
              <w:lastRenderedPageBreak/>
              <w:t>правильно воспроизводят реплики из диалога;  воспринимают на слух и полностью понимают речь учителя, одноклассников;  ведут диалог-расспрос о своей семье;  расспрашивают собеседника и отвечают на его вопросы,  запрашивают нужную информацию;  описывают тематические картинки, события; начинают, ведут и заканчивают диалог в стандартной ситуации приветствия и знакомства, решения бытовых проблем, обращения в бюро находок; читают и полностью понимают содержание аутентичного текста по теме (письмо друга о семье, диалоги, статья);  пишут небольшой рассказ о своей семье; заполняют анкеты;  пишут с опорой на образец статью о своей Родине; произносят и различают на слух звуки /{/, /e/, /u:/, /U/;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 правильно употребляют в речи притяжательный падеж имени прилагательного, притяжательные местоимения; овладевают новыми лексическими единицами</w:t>
            </w:r>
            <w:r w:rsidRPr="000A7A9A">
              <w:rPr>
                <w:rFonts w:ascii="Times New Roman" w:hAnsi="Times New Roman" w:cs="Times New Roman"/>
                <w:bCs/>
              </w:rPr>
              <w:t xml:space="preserve"> Посещение разных стран и городов. Достопримечательности посещаемых мест.</w:t>
            </w:r>
          </w:p>
          <w:p w:rsidR="005801B5" w:rsidRPr="000A7A9A" w:rsidRDefault="005801B5" w:rsidP="005263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  <w:r w:rsidRPr="000A7A9A">
              <w:lastRenderedPageBreak/>
              <w:t xml:space="preserve">Класс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  <w:r w:rsidRPr="000A7A9A">
              <w:t xml:space="preserve">Наименование разделов и тем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  <w:r w:rsidRPr="000A7A9A">
              <w:t xml:space="preserve">Количест-во часов 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  <w:r w:rsidRPr="000A7A9A">
              <w:t xml:space="preserve">Основные виды учебной деятельности 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5801B5" w:rsidRDefault="005801B5" w:rsidP="005263AB">
            <w:pPr>
              <w:pStyle w:val="Default"/>
            </w:pPr>
            <w: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Межличностные взаимоотношения в семье, со сверстниками; решение конфликтных ситуаций. Внешность и черты характера человека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0A7A9A"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>Ведут этикетный диалог знакомства в стандартной ситуации общения;  расспрашивают собеседника и отвечают на его вопросы в рамках предложенной тематики и лексико-грамматического материала; рассказывают о себе, своей семье, друзьях, своих интересах;  читают аутентичные тексты с выборочным и полным пониманием, выражают своё мнение;  заполняют анкеты, формуляры;  пишут личные письма, поздравления; составляют список любимых вещей из своей коллекции; кратко описывают внешность и характер своих родственников; воспринимают на слух и выборочно понимают аудиотекст, воспроизводят краткие диалоги;  употребляют have got в утвердительной, вопросительной, отрицательной форме</w:t>
            </w:r>
            <w:r w:rsidRPr="000A7A9A">
              <w:rPr>
                <w:rFonts w:ascii="Times New Roman" w:eastAsia="Times New Roman" w:hAnsi="Times New Roman" w:cs="Times New Roman"/>
              </w:rPr>
              <w:t>. Прошедшее простое время. Настоящее простое время. Прошедшее простое время. Оборот “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therewas</w:t>
            </w:r>
            <w:r w:rsidRPr="000A7A9A">
              <w:rPr>
                <w:rFonts w:ascii="Times New Roman" w:eastAsia="Times New Roman" w:hAnsi="Times New Roman" w:cs="Times New Roman"/>
              </w:rPr>
              <w:t>/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were</w:t>
            </w:r>
            <w:r w:rsidRPr="000A7A9A">
              <w:rPr>
                <w:rFonts w:ascii="Times New Roman" w:eastAsia="Times New Roman" w:hAnsi="Times New Roman" w:cs="Times New Roman"/>
              </w:rPr>
              <w:t>”. Погода. Неправильные глаголы. Правильные и неправильные глаголы.Планы на выходные. Оборот “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tobegoingto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…”. Простое прошедшее время. Правильные и неправильные глаголы.Каникулы дома и за границей. Простое прошедшее время. Неправильные глаголы. Каникулы. Существительные “town” и “city”. Правила чтения. Названия стран и городов. Простое </w:t>
            </w:r>
            <w:r w:rsidRPr="000A7A9A">
              <w:rPr>
                <w:rFonts w:ascii="Times New Roman" w:eastAsia="Times New Roman" w:hAnsi="Times New Roman" w:cs="Times New Roman"/>
              </w:rPr>
              <w:lastRenderedPageBreak/>
              <w:t>прошедшее время  Мои выходные. Степени сравнения прилагательных. Названия городов. Степени сравнения прилагательных. Оборот «as…as». Школьные каникулы в России. Степени сравнения прилагательных. Многозначные слова. Вопросительные предложения. Каникулы Нины. Работа с текстом. Каникулы. Погода. Простое прошедшее время. Правильные и неправильные глаголы. Тренировка грамматических навыков по темам «Каникулы. Погода».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Досуг и увлечения (чтение, кино, театр, музеи, музыка). Виды отдыха, путешествия. Молодёжная мода. Покупки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801B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Pr="000A7A9A">
              <w:rPr>
                <w:rFonts w:ascii="Times New Roman" w:eastAsia="Times New Roman" w:hAnsi="Times New Roman" w:cs="Times New Roman"/>
              </w:rPr>
              <w:t>часов.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 xml:space="preserve">воспринимают на слух и правильно воспроизводят реплики из диалога; ведут диалог, высказывая свою просьбу, предложение; ведут диалог-расспрос о своей коллекции, о том, как проводят свободное время, о том, какую одежду носят в разное время года;  расспрашивают собеседника и отвечают на его вопросы, запрашивают нужную информацию; описывают тематические картинки; начинают, ведут и заканчивают диалог в стандартной ситуации в магазине;  читают и полностью понимают содержание аутентичного текста по теме (электронное письмо, рекламный буклет, диалоги по теме, описание фильма);  пишут небольшой рассказ о своей коллекции, своём увлечении;  пишут электронное письмо другу о том, как проводят свободное время; пишут личное письмо-открытку с опорой на образец с употреблением формул речевого этикета;  кратко описывают с опорой на образец и зрительную наглядность членов своей семьи; 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Достопримечательности русских городов. Вопрос к подлежащему. Прошедшее время неправильных глаголов. Работа и карьера. Вопросы к подлежащему. Прошедшее время неправильных глаголов. Биографии. Как читаются даты, годы? Вопросы к подлежащему. Числительные в датах. Развитие диалогической речи. Интересы и увлечения. Прошедшее время неправильных глаголов. Профессии. Глагол can в прошедшем времени. Отрицательные предложения. Ты и твоя семья. Порядковые числительные.Семейная история. Прошедшее время. Порядковые числительные. Джон Леннон. Прошедшее время. </w:t>
            </w:r>
          </w:p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eastAsia="Times New Roman" w:hAnsi="Times New Roman" w:cs="Times New Roman"/>
              </w:rPr>
              <w:t>Порядковые числительные.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801B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 xml:space="preserve"> Ведут диалог-расспрос о местности, месторасположении различных организаций, о животных;  представляют монологическое высказывание о своём питомце; расспрашивают собеседника и отвечают на его вопросы, запрашивают нужную информацию;  описывают тематические картинки, диких животных;  начинают, ведут и заканчивают диалог в стандартной ситуации в гостях, в зоопарке, в ветеринарной клинике; читают и полностью понимают содержание аутентичного текста (диалоги по теме, описание квартиры, дома, ТаджМахала, статья о животных, стихотворение и др.) по теме; пишут небольшой рассказ о своей квартире, комнате, о диких животных, о домашнем животном;  переписываются в чате;создают постер о спорте в своей стране; соблюдают нормы произношения звуков английского языка в чтении вслух и устной речи </w:t>
            </w:r>
            <w:r w:rsidRPr="000A7A9A">
              <w:rPr>
                <w:rFonts w:ascii="Times New Roman" w:hAnsi="Times New Roman" w:cs="Times New Roman"/>
              </w:rPr>
              <w:lastRenderedPageBreak/>
              <w:t xml:space="preserve">и корректно произносят предложения с точки зрения их ритмико-интонационных </w:t>
            </w:r>
            <w:r w:rsidRPr="000A7A9A">
              <w:rPr>
                <w:rFonts w:ascii="Times New Roman" w:eastAsia="Times New Roman" w:hAnsi="Times New Roman" w:cs="Times New Roman"/>
              </w:rPr>
              <w:t>Что люди любят, а что нет. Неправильные глаголы в прошедшем времени. Ing- формы глаголов. Часы и время. Числительные. Развитие навыков говорения. Введение лексики. Спорт и спортивные игры. Вежливые просьбы.Неправильные глаголы в прошедшем времени. Разные стили жизни. Выражение «Let”s + инфинитив». Неправильные глаголы в прошедшем времени. Твое свободное время. Здоровая пища. Увлечения и хобби. Места, куда едут люди на отдых. Стиль жизни.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часов.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повторяют числа; воспринимают на слух и выборочно понимают аудиотексты, 25 кинотеатра, музея, выставки). воспринимают на слух и правильно воспроизводят реплики из диалога;  ведут диалог, высказывая свою просьбу, предложение; ведут диалог-расспрос о своей коллекции, о том, как проводят свободное время, о том, какую одежду носят в разное время года;  расспрашивают собеседника и отвечают на его вопросы, запрашивают нужную информацию; описывают тематические картинки; начинают, ведут и заканчивают диалог в стандартной ситуации в магазине; читают и полностью понимают содержание аутентичного текста по теме (электронное письмо, рекламный буклет, диалоги по теме, описание фильма);  пишут небольшой рассказ о своей коллекции, своём увлечении; пишут электронное письмо другу о том, как проводят свободное время; пишут личное письмо-открытку с оп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Свободное время. Общий вопрос. Развитие диалогической речи. Домашние животные. Альтернативный вопрос. Инфинитив. В зоомагазине. Специальный вопрос. Ознакомление с лексикой. Множественное число существительных. Хобби. Коллекционирование. Словообразование при помощи префикса un-. Поход в театр. Разделительные вопросы. Поход в музей и картинную галерею. Чем люди увлекаются. Цирк.В цветочном магазине. Свободное время.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Мир профессии. Проблемы выбора профессии. Роль иностранного языка в планах на будущее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0A7A9A">
              <w:rPr>
                <w:rFonts w:ascii="Times New Roman" w:eastAsia="Times New Roman" w:hAnsi="Times New Roman" w:cs="Times New Roman"/>
              </w:rPr>
              <w:t>часов.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выборочно понимают аудиотексты, относящиеся к разным коммуникативным типам речи;  расспрашивают собеседника и отвечают на его вопросы, описывают тематические картинки; представляют монологическое высказывание о реалиях своей страны и стран изучаемого языка; читают несложные аутентичные тексты разных жанров и стилей c разной глубиной понимания, оценивают полученную информацию, выражают своё мнение; узнают об особенностях образа жизни, быта и культуры стран изучаемого языка; формируют представление о сходстве и различиях в традициях своей страны и стран изучаемого языка; понимают роль владения иностранным языком в современном мире; пишут электронные письма по предложенной тематике; выполняют индивидуальные, парные и групповые проекты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Путешествия. Абсолютная форма притяжательных местоимений. Вопросительное слово whose? Путешествие по России. Абсолютная форма притяжательных местоимений. Вопросительное </w:t>
            </w:r>
            <w:r w:rsidRPr="000A7A9A">
              <w:rPr>
                <w:rFonts w:ascii="Times New Roman" w:eastAsia="Times New Roman" w:hAnsi="Times New Roman" w:cs="Times New Roman"/>
              </w:rPr>
              <w:lastRenderedPageBreak/>
              <w:t>слово which? Способы путешествий. Разделительные вопросы – ответы на них. Города мира и их достопримечательности. Что посмотреть в Шотландии и Англии? Глаголы come и go. Город моей мечты. Путешествие в Великобританию. Глаголы say и tell. Создавая большие города. Словообразование при помощи суффикса –ly. Город моей мечты. Разделительные вопросы – ответы на них. Фразовые глаголы. Гостиницы. Работа с текстом. Место, которое бы мы хотели посетить.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7A6FC7" w:rsidRDefault="005801B5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hAnsi="Times New Roman"/>
              </w:rPr>
              <w:t>Уcловия проживания в городской/сельской местности. Транспорт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Pr="000A7A9A"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выборочно понимают аудиотексты, относящиеся к разным коммуникативным типам речи;  расспрашивают собеседника и отвечают на его вопросы, описывают тематические картинки; представляют монологическое высказывание о реалиях своей страны и стран изучаемого языка; читают несложные аутентичные тексты разных жанров и стилей c разной глубиной понимания, оценивают полученную информацию, выражают своё мнение; узнают об особенностях образа жизни, быта и культуры стран изучаемого языка; формируют представление о сходстве и различиях в традициях своей страны и стран изучаемого языка; понимают роль владения иностранным языком в современном мире; пишут электронные письма по предложенной тематике; выполняют индивидуальные, парные и групповые проекты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Путешествие во Владивосток. Конструкция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Ittakes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... </w:t>
            </w:r>
            <w:r w:rsidRPr="000A7A9A">
              <w:rPr>
                <w:rFonts w:ascii="Times New Roman" w:eastAsia="Times New Roman" w:hAnsi="Times New Roman" w:cs="Times New Roman"/>
                <w:lang w:val="en-US"/>
              </w:rPr>
              <w:t>toget</w:t>
            </w:r>
            <w:r w:rsidRPr="000A7A9A">
              <w:rPr>
                <w:rFonts w:ascii="Times New Roman" w:eastAsia="Times New Roman" w:hAnsi="Times New Roman" w:cs="Times New Roman"/>
              </w:rPr>
              <w:t xml:space="preserve"> ... Россия – моя страна. Артикль с географическими названиями. География России. Прошедшее продолженное время. Животные России. Прошедшее продолженное время в отрицательном предложении. Множественное число имен существительных. Знаменитые люди России. Значение слова people. Глагол tobe в прошедшем времени. Русский и британский образ жизни. Прошедшее продолженное время. Путешествие в Иркутск. Прошедшее продолженное время. Как правильно написать у глаголов –ing/ Глаголы – исключения в прошедшем продолженном времени. О России. Работа с текстом. Мир животных и растений России. Множественное число имен существительных</w:t>
            </w: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7A6FC7" w:rsidRDefault="005801B5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5801B5" w:rsidRPr="007A6FC7" w:rsidRDefault="005801B5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 xml:space="preserve">Уcловия </w:t>
            </w:r>
            <w:r w:rsidRPr="007A6FC7">
              <w:rPr>
                <w:rFonts w:ascii="Times New Roman" w:hAnsi="Times New Roman"/>
              </w:rPr>
              <w:lastRenderedPageBreak/>
              <w:t>проживания в городской/сельской местности. Транспорт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10часов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0A7A9A">
              <w:rPr>
                <w:rFonts w:ascii="Times New Roman" w:hAnsi="Times New Roman" w:cs="Times New Roman"/>
              </w:rPr>
              <w:t xml:space="preserve">Воспринимают на слух и выборочно понимают с опорой на языковую догадку, контекст аудиотексты, относящиеся к разным коммуникативным типам речи; воспринимают на слух и правильно воспроизводят реплики из диалога;  воспринимают на слух и полностью понимают речь учителя, одноклассников;  ведут диалог-расспрос о своей семье;  расспрашивают собеседника и отвечают на его вопросы,  запрашивают нужную информацию;  описывают тематические картинки, события; начинают, ведут и заканчивают диалог в стандартной ситуации приветствия и знакомства, решения бытовых проблем, обращения в бюро находок; читают и полностью понимают содержание аутентичного текста по теме (письмо друга о семье, диалоги, статья);  пишут небольшой рассказ о своей семье; заполняют анкеты;  пишут с опорой на образец </w:t>
            </w:r>
            <w:r w:rsidRPr="000A7A9A">
              <w:rPr>
                <w:rFonts w:ascii="Times New Roman" w:hAnsi="Times New Roman" w:cs="Times New Roman"/>
              </w:rPr>
              <w:lastRenderedPageBreak/>
              <w:t>статью о своей Родине; произносят и различают на слух звуки /{/, /e/, /u:/, /U/;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 правильно употребляют в речи притяжательный падеж имени прилагательного, притяжательные местоимения; овладевают новыми лексическими единицами</w:t>
            </w:r>
            <w:r w:rsidRPr="000A7A9A">
              <w:rPr>
                <w:rFonts w:ascii="Times New Roman" w:hAnsi="Times New Roman" w:cs="Times New Roman"/>
                <w:bCs/>
              </w:rPr>
              <w:t xml:space="preserve"> Посещение разных стран и городов. Достопримечательности посещаемых мест.</w:t>
            </w:r>
          </w:p>
          <w:p w:rsidR="005801B5" w:rsidRPr="000A7A9A" w:rsidRDefault="005801B5" w:rsidP="005263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7A6FC7" w:rsidRDefault="005801B5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0A7A9A" w:rsidRDefault="005801B5" w:rsidP="005263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0A7A9A">
              <w:rPr>
                <w:rFonts w:ascii="Times New Roman" w:hAnsi="Times New Roman" w:cs="Times New Roman"/>
              </w:rPr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 воспринимают на слух и правильно воспроизводят реплики из диалога;  воспринимают на слух и полностью понимают речь учителя, одноклассников;  ведут диалог-расспрос о своей семье;  расспрашивают собеседника и отвечают на его вопросы,  запрашивают нужную информацию;  описывают тематические картинки, события; начинают, ведут и заканчивают диалог в стандартной ситуации приветствия и знакомства, решения бытовых проблем, обращения в бюро находок; читают и полностью понимают содержание аутентичного текста по теме (письмо друга о семье, диалоги, статья);  пишут небольшой рассказ о своей семье; заполняют анкеты;  пишут с опорой на образец статью о своей Родине; произносят и различают на слух звуки /{/, /e/, /u:/, /U/;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 правильно употребляют в речи притяжательный падеж имени прилагательного, притяжательные местоимения; овладевают новыми лексическими единицами</w:t>
            </w:r>
            <w:r w:rsidRPr="000A7A9A">
              <w:rPr>
                <w:rFonts w:ascii="Times New Roman" w:hAnsi="Times New Roman" w:cs="Times New Roman"/>
                <w:bCs/>
              </w:rPr>
              <w:t xml:space="preserve"> Посещение разных стран и городов. Достопримечательности посещаемых мест.</w:t>
            </w:r>
          </w:p>
          <w:p w:rsidR="005801B5" w:rsidRPr="000A7A9A" w:rsidRDefault="005801B5" w:rsidP="005263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01B5" w:rsidRPr="000A7A9A" w:rsidTr="005263AB">
        <w:trPr>
          <w:trHeight w:val="227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pStyle w:val="Defaul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Pr="007A6FC7" w:rsidRDefault="005801B5" w:rsidP="005263A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B5" w:rsidRDefault="005801B5" w:rsidP="005263A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B5" w:rsidRPr="000A7A9A" w:rsidRDefault="005801B5" w:rsidP="00526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F3572" w:rsidRPr="000A7A9A" w:rsidRDefault="005F3572" w:rsidP="000A7A9A">
      <w:pPr>
        <w:jc w:val="both"/>
        <w:rPr>
          <w:rFonts w:ascii="Times New Roman" w:hAnsi="Times New Roman" w:cs="Times New Roman"/>
        </w:rPr>
      </w:pPr>
    </w:p>
    <w:sectPr w:rsidR="005F3572" w:rsidRPr="000A7A9A" w:rsidSect="00937776">
      <w:footerReference w:type="default" r:id="rId8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19C" w:rsidRDefault="0076719C" w:rsidP="001D3D22">
      <w:r>
        <w:separator/>
      </w:r>
    </w:p>
  </w:endnote>
  <w:endnote w:type="continuationSeparator" w:id="1">
    <w:p w:rsidR="0076719C" w:rsidRDefault="0076719C" w:rsidP="001D3D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085951"/>
      <w:docPartObj>
        <w:docPartGallery w:val="Page Numbers (Bottom of Page)"/>
        <w:docPartUnique/>
      </w:docPartObj>
    </w:sdtPr>
    <w:sdtContent>
      <w:p w:rsidR="005263AB" w:rsidRDefault="00D80E16">
        <w:pPr>
          <w:pStyle w:val="ad"/>
          <w:jc w:val="right"/>
        </w:pPr>
        <w:r>
          <w:fldChar w:fldCharType="begin"/>
        </w:r>
        <w:r w:rsidR="00137F39">
          <w:instrText>PAGE   \* MERGEFORMAT</w:instrText>
        </w:r>
        <w:r>
          <w:fldChar w:fldCharType="separate"/>
        </w:r>
        <w:r w:rsidR="00C639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63AB" w:rsidRDefault="005263A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19C" w:rsidRDefault="0076719C" w:rsidP="001D3D22">
      <w:r>
        <w:separator/>
      </w:r>
    </w:p>
  </w:footnote>
  <w:footnote w:type="continuationSeparator" w:id="1">
    <w:p w:rsidR="0076719C" w:rsidRDefault="0076719C" w:rsidP="001D3D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54C89"/>
    <w:multiLevelType w:val="hybridMultilevel"/>
    <w:tmpl w:val="7CA42C94"/>
    <w:lvl w:ilvl="0" w:tplc="B6C4160C">
      <w:start w:val="1"/>
      <w:numFmt w:val="decimal"/>
      <w:lvlText w:val="%1)"/>
      <w:lvlJc w:val="left"/>
      <w:pPr>
        <w:ind w:left="785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91532B7"/>
    <w:multiLevelType w:val="hybridMultilevel"/>
    <w:tmpl w:val="F752AF68"/>
    <w:lvl w:ilvl="0" w:tplc="A552E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3CFA"/>
    <w:rsid w:val="00044CAC"/>
    <w:rsid w:val="000613C0"/>
    <w:rsid w:val="000A7A9A"/>
    <w:rsid w:val="000E1A64"/>
    <w:rsid w:val="00116384"/>
    <w:rsid w:val="001228AF"/>
    <w:rsid w:val="0012438B"/>
    <w:rsid w:val="00137F39"/>
    <w:rsid w:val="001714A8"/>
    <w:rsid w:val="001D3D22"/>
    <w:rsid w:val="001F5BBE"/>
    <w:rsid w:val="002209EF"/>
    <w:rsid w:val="002324D1"/>
    <w:rsid w:val="00240F6F"/>
    <w:rsid w:val="002534F7"/>
    <w:rsid w:val="002F0B05"/>
    <w:rsid w:val="003348A4"/>
    <w:rsid w:val="0036392F"/>
    <w:rsid w:val="003A3CE1"/>
    <w:rsid w:val="003C2BAE"/>
    <w:rsid w:val="004A2625"/>
    <w:rsid w:val="004B17AF"/>
    <w:rsid w:val="004B53E8"/>
    <w:rsid w:val="004D0759"/>
    <w:rsid w:val="005263AB"/>
    <w:rsid w:val="00540E5D"/>
    <w:rsid w:val="005460AC"/>
    <w:rsid w:val="0055147B"/>
    <w:rsid w:val="005801B5"/>
    <w:rsid w:val="005F3572"/>
    <w:rsid w:val="007406BD"/>
    <w:rsid w:val="00767130"/>
    <w:rsid w:val="0076719C"/>
    <w:rsid w:val="00790DD2"/>
    <w:rsid w:val="0079146E"/>
    <w:rsid w:val="007F0D8E"/>
    <w:rsid w:val="007F6494"/>
    <w:rsid w:val="00833D9A"/>
    <w:rsid w:val="008452F7"/>
    <w:rsid w:val="008639CA"/>
    <w:rsid w:val="008A2525"/>
    <w:rsid w:val="008E10B3"/>
    <w:rsid w:val="00937776"/>
    <w:rsid w:val="0099511F"/>
    <w:rsid w:val="00A00F04"/>
    <w:rsid w:val="00A73CFA"/>
    <w:rsid w:val="00B1221F"/>
    <w:rsid w:val="00B15F5F"/>
    <w:rsid w:val="00B33090"/>
    <w:rsid w:val="00B76360"/>
    <w:rsid w:val="00BA2459"/>
    <w:rsid w:val="00BD5A09"/>
    <w:rsid w:val="00C05754"/>
    <w:rsid w:val="00C14311"/>
    <w:rsid w:val="00C16DC0"/>
    <w:rsid w:val="00C548B1"/>
    <w:rsid w:val="00C63922"/>
    <w:rsid w:val="00C76D53"/>
    <w:rsid w:val="00CF2C5B"/>
    <w:rsid w:val="00D65BC8"/>
    <w:rsid w:val="00D80E16"/>
    <w:rsid w:val="00DF6BFC"/>
    <w:rsid w:val="00E1532C"/>
    <w:rsid w:val="00E36324"/>
    <w:rsid w:val="00EA4F3A"/>
    <w:rsid w:val="00EC6F16"/>
    <w:rsid w:val="00ED0AFA"/>
    <w:rsid w:val="00ED6C3C"/>
    <w:rsid w:val="00F245A7"/>
    <w:rsid w:val="00F42543"/>
    <w:rsid w:val="00F566F2"/>
    <w:rsid w:val="00FE0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777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Абзац списка Знак"/>
    <w:basedOn w:val="a1"/>
    <w:link w:val="a5"/>
    <w:uiPriority w:val="34"/>
    <w:locked/>
    <w:rsid w:val="00937776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5">
    <w:name w:val="List Paragraph"/>
    <w:basedOn w:val="a0"/>
    <w:link w:val="a4"/>
    <w:uiPriority w:val="34"/>
    <w:qFormat/>
    <w:rsid w:val="00937776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6">
    <w:name w:val="Основной текст_"/>
    <w:basedOn w:val="a1"/>
    <w:link w:val="8"/>
    <w:locked/>
    <w:rsid w:val="00937776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0"/>
    <w:link w:val="a6"/>
    <w:rsid w:val="00937776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paragraph" w:customStyle="1" w:styleId="Default">
    <w:name w:val="Default"/>
    <w:rsid w:val="009377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2">
    <w:name w:val="Заголовок №32"/>
    <w:basedOn w:val="a1"/>
    <w:uiPriority w:val="99"/>
    <w:rsid w:val="00937776"/>
    <w:rPr>
      <w:rFonts w:ascii="Arial" w:eastAsia="Times New Roman" w:hAnsi="Arial" w:cs="Arial" w:hint="default"/>
      <w:spacing w:val="0"/>
      <w:sz w:val="22"/>
      <w:szCs w:val="22"/>
      <w:u w:val="single"/>
    </w:rPr>
  </w:style>
  <w:style w:type="paragraph" w:customStyle="1" w:styleId="a">
    <w:name w:val="Перечень"/>
    <w:basedOn w:val="a0"/>
    <w:next w:val="a0"/>
    <w:link w:val="a7"/>
    <w:qFormat/>
    <w:rsid w:val="00BA2459"/>
    <w:pPr>
      <w:numPr>
        <w:numId w:val="2"/>
      </w:numPr>
      <w:suppressAutoHyphens/>
      <w:spacing w:line="360" w:lineRule="auto"/>
      <w:ind w:left="0" w:firstLine="284"/>
      <w:jc w:val="both"/>
    </w:pPr>
    <w:rPr>
      <w:rFonts w:ascii="Times New Roman" w:eastAsia="Calibri" w:hAnsi="Times New Roman" w:cs="Times New Roman"/>
      <w:color w:val="auto"/>
      <w:sz w:val="28"/>
      <w:szCs w:val="22"/>
      <w:u w:color="000000"/>
      <w:bdr w:val="nil"/>
    </w:rPr>
  </w:style>
  <w:style w:type="character" w:customStyle="1" w:styleId="a7">
    <w:name w:val="Перечень Знак"/>
    <w:link w:val="a"/>
    <w:rsid w:val="00BA2459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table" w:customStyle="1" w:styleId="21">
    <w:name w:val="Сетка таблицы21"/>
    <w:basedOn w:val="a2"/>
    <w:uiPriority w:val="59"/>
    <w:rsid w:val="008E10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0">
    <w:name w:val="default"/>
    <w:basedOn w:val="a0"/>
    <w:rsid w:val="008E10B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1">
    <w:name w:val="Сетка таблицы1"/>
    <w:basedOn w:val="a2"/>
    <w:rsid w:val="008E10B3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2"/>
    <w:uiPriority w:val="59"/>
    <w:rsid w:val="008E10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0"/>
    <w:link w:val="aa"/>
    <w:uiPriority w:val="99"/>
    <w:semiHidden/>
    <w:unhideWhenUsed/>
    <w:rsid w:val="001D3D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1D3D22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unhideWhenUsed/>
    <w:rsid w:val="001D3D2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1D3D2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1D3D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1D3D2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10">
    <w:name w:val="Абзац списка1"/>
    <w:basedOn w:val="a0"/>
    <w:rsid w:val="00790DD2"/>
    <w:pPr>
      <w:ind w:left="720"/>
      <w:contextualSpacing/>
    </w:pPr>
    <w:rPr>
      <w:rFonts w:ascii="Times New Roman" w:eastAsia="Cambria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777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Абзац списка Знак"/>
    <w:basedOn w:val="a1"/>
    <w:link w:val="a5"/>
    <w:uiPriority w:val="34"/>
    <w:locked/>
    <w:rsid w:val="00937776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5">
    <w:name w:val="List Paragraph"/>
    <w:basedOn w:val="a0"/>
    <w:link w:val="a4"/>
    <w:uiPriority w:val="34"/>
    <w:qFormat/>
    <w:rsid w:val="00937776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6">
    <w:name w:val="Основной текст_"/>
    <w:basedOn w:val="a1"/>
    <w:link w:val="8"/>
    <w:locked/>
    <w:rsid w:val="00937776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0"/>
    <w:link w:val="a6"/>
    <w:rsid w:val="00937776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paragraph" w:customStyle="1" w:styleId="Default">
    <w:name w:val="Default"/>
    <w:rsid w:val="009377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2">
    <w:name w:val="Заголовок №32"/>
    <w:basedOn w:val="a1"/>
    <w:uiPriority w:val="99"/>
    <w:rsid w:val="00937776"/>
    <w:rPr>
      <w:rFonts w:ascii="Arial" w:eastAsia="Times New Roman" w:hAnsi="Arial" w:cs="Arial" w:hint="default"/>
      <w:spacing w:val="0"/>
      <w:sz w:val="22"/>
      <w:szCs w:val="2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D882A-A41E-42F4-B7A9-36E7A1ED1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16675</Words>
  <Characters>95054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USER4KAB</dc:creator>
  <cp:keywords/>
  <dc:description/>
  <cp:lastModifiedBy>User</cp:lastModifiedBy>
  <cp:revision>26</cp:revision>
  <cp:lastPrinted>2020-01-08T08:09:00Z</cp:lastPrinted>
  <dcterms:created xsi:type="dcterms:W3CDTF">2019-09-21T12:31:00Z</dcterms:created>
  <dcterms:modified xsi:type="dcterms:W3CDTF">2023-02-03T14:16:00Z</dcterms:modified>
</cp:coreProperties>
</file>